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DF0A">
      <w:pPr>
        <w:jc w:val="left"/>
        <w:rPr>
          <w:rFonts w:hint="eastAsia" w:ascii="方正仿宋_GB2312" w:hAnsi="方正仿宋_GB2312" w:eastAsia="方正仿宋_GB2312" w:cs="方正仿宋_GB2312"/>
        </w:rPr>
      </w:pPr>
    </w:p>
    <w:tbl>
      <w:tblPr>
        <w:tblStyle w:val="2"/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36"/>
        <w:gridCol w:w="696"/>
        <w:gridCol w:w="936"/>
        <w:gridCol w:w="1100"/>
        <w:gridCol w:w="1051"/>
        <w:gridCol w:w="629"/>
      </w:tblGrid>
      <w:tr w14:paraId="6112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DEEF"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附件：</w:t>
            </w:r>
          </w:p>
          <w:p w14:paraId="4F196F69"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372A7B1"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400" w:lineRule="exact"/>
              <w:ind w:firstLine="56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德州市第二中学餐厅售饭窗口主电缆铺设安装报价单</w:t>
            </w:r>
          </w:p>
          <w:p w14:paraId="291AFD9D">
            <w:pPr>
              <w:keepNext w:val="0"/>
              <w:keepLines w:val="0"/>
              <w:pageBreakBefore w:val="0"/>
              <w:widowControl w:val="0"/>
              <w:topLinePunct w:val="0"/>
              <w:bidi w:val="0"/>
              <w:snapToGrid w:val="0"/>
              <w:spacing w:line="400" w:lineRule="exact"/>
              <w:ind w:firstLine="562" w:firstLineChars="20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C1C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  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C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14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9B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YJV22-4*120+1*70电缆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B99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51D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D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35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17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人工挖沟、铺设电缆、回填砂、路面恢复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06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D9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A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D9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E4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100镀锌保护管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FCE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90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4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0E0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9B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配电箱（400A空开1个、接线端子1组）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929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CC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F9A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AE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D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09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E3F0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65D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E1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配电室接线铜板端子40mm*5mm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B0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EC4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C86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BD0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5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400A空开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FA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9E23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9E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19DB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212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097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39C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A87A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费用合计（含税金）：</w:t>
            </w:r>
          </w:p>
        </w:tc>
      </w:tr>
    </w:tbl>
    <w:p w14:paraId="517B5758">
      <w:pPr>
        <w:numPr>
          <w:ilvl w:val="0"/>
          <w:numId w:val="0"/>
        </w:numPr>
        <w:ind w:leftChars="0"/>
        <w:jc w:val="left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A8D86-C74E-4FB1-8082-E2D91803E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86375C-0747-4C7C-AA0F-ECB195380A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E641EE-DD1C-4563-95C6-CB52911B5B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21C2"/>
    <w:rsid w:val="23971F41"/>
    <w:rsid w:val="267F5098"/>
    <w:rsid w:val="2940624C"/>
    <w:rsid w:val="2F7E7F6E"/>
    <w:rsid w:val="35732866"/>
    <w:rsid w:val="3D4F2038"/>
    <w:rsid w:val="48EB7B16"/>
    <w:rsid w:val="5D083C18"/>
    <w:rsid w:val="64F3104D"/>
    <w:rsid w:val="7155169E"/>
    <w:rsid w:val="7C5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176</Characters>
  <Lines>0</Lines>
  <Paragraphs>0</Paragraphs>
  <TotalTime>0</TotalTime>
  <ScaleCrop>false</ScaleCrop>
  <LinksUpToDate>false</LinksUpToDate>
  <CharactersWithSpaces>182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2025-08-09T01:46:00Z</dcterms:created>
  <dc:creator>大圣</dc:creator>
  <cp:lastModifiedBy>大圣</cp:lastModifiedBy>
  <dcterms:modified xsi:type="dcterms:W3CDTF">2025-08-09T07:38:20Z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740B6EEE3AAF4E0F96048E5F28D0420B_13</vt:lpwstr>
  </property>
  <property fmtid="{D5CDD505-2E9C-101B-9397-08002B2CF9AE}" pid="4" name="KSOTemplateDocerSaveRecord">
    <vt:lpwstr>eyJoZGlkIjoiNDc1MWM3ZWVjYWI0ZDMzZjk4YTliODcxMTlhNjFmNzAiLCJ1c2VySWQiOiIzMzQzMjMzOTAifQ==</vt:lpwstr>
  </property>
</Properties>
</file>