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DC2A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0124C2A1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一标段：学生餐厅监控存储扩容项目</w:t>
      </w:r>
    </w:p>
    <w:p w14:paraId="76BC7A4A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</w:t>
      </w:r>
    </w:p>
    <w:p w14:paraId="339A4FB3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bookmarkStart w:id="0" w:name="_GoBack"/>
    </w:p>
    <w:p w14:paraId="70AD08C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本公司承诺：</w:t>
      </w:r>
    </w:p>
    <w:p w14:paraId="1CD1F9D5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1.本公司的报价单一旦为贵单位认可，该报价即为合同价；</w:t>
      </w:r>
    </w:p>
    <w:p w14:paraId="1965239D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2.本公司报价单一经递交，即不可撤回，否则我方愿意接受贵单位的处罚；</w:t>
      </w:r>
    </w:p>
    <w:p w14:paraId="7C297498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3.本公司一旦成为本项目的签约方，同意将本报价单作为合同的组成部分，按时保质保量的完成项目。</w:t>
      </w:r>
    </w:p>
    <w:p w14:paraId="5C23086A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4.本公司提交的所有资料均真实有效。</w:t>
      </w:r>
    </w:p>
    <w:p w14:paraId="049410D0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报价明细：</w:t>
      </w:r>
    </w:p>
    <w:p w14:paraId="55F79710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</w:t>
      </w:r>
    </w:p>
    <w:tbl>
      <w:tblPr>
        <w:tblStyle w:val="8"/>
        <w:tblW w:w="84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564"/>
        <w:gridCol w:w="1185"/>
        <w:gridCol w:w="1245"/>
        <w:gridCol w:w="1320"/>
        <w:gridCol w:w="1395"/>
      </w:tblGrid>
      <w:tr w14:paraId="07E4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 w14:paraId="7CF9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4T (容量）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 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AF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702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B9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 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 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887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92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AD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7B7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A2ED3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三、服务标准：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符合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一标段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质量标准</w:t>
      </w:r>
    </w:p>
    <w:p w14:paraId="52C548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03A6983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五、联系方式</w:t>
      </w:r>
    </w:p>
    <w:p w14:paraId="6CB9EE2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1EB747A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3628CE2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1A752E9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6E7E35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C3916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2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3A8D2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2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62496F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207EB188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二标段：学生餐厅虫害控制服务项目</w:t>
      </w:r>
    </w:p>
    <w:p w14:paraId="7C51193B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</w:t>
      </w:r>
    </w:p>
    <w:p w14:paraId="6B73D4F8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31B0EB18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本公司承诺：</w:t>
      </w:r>
    </w:p>
    <w:p w14:paraId="33F7E1B8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1.本公司的报价单一旦为贵单位认可，该报价即为合同价；</w:t>
      </w:r>
    </w:p>
    <w:p w14:paraId="23CA52EE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2.本公司报价单一经递交，即不可撤回，否则我方愿意接受贵单位的处罚；</w:t>
      </w:r>
    </w:p>
    <w:p w14:paraId="3B62A348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3.本公司一旦成为本项目的签约方，同意将本报价单作为合同的组成部分，按时保质保量的完成项目。</w:t>
      </w:r>
    </w:p>
    <w:p w14:paraId="7F9EBFF3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4.本公司提交的所有资料均真实有效。</w:t>
      </w:r>
    </w:p>
    <w:p w14:paraId="38590FCD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报价明细：</w:t>
      </w:r>
    </w:p>
    <w:tbl>
      <w:tblPr>
        <w:tblStyle w:val="8"/>
        <w:tblpPr w:leftFromText="180" w:rightFromText="180" w:vertAnchor="page" w:horzAnchor="page" w:tblpX="2201" w:tblpY="6588"/>
        <w:tblOverlap w:val="never"/>
        <w:tblW w:w="8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1826"/>
        <w:gridCol w:w="1536"/>
        <w:gridCol w:w="2296"/>
      </w:tblGrid>
      <w:tr w14:paraId="0381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食堂面积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食堂层数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</w:tr>
      <w:tr w14:paraId="692A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学生餐厅虫害控制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约5000平米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594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F01404F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</w:t>
      </w:r>
    </w:p>
    <w:bookmarkEnd w:id="0"/>
    <w:p w14:paraId="752E93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三、服务标准：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符合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二标段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质量标准</w:t>
      </w:r>
    </w:p>
    <w:p w14:paraId="5E8385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5796C50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五、联系方式</w:t>
      </w:r>
    </w:p>
    <w:p w14:paraId="0EE9363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37706EF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2134313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3B3F559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7E1EC2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82C3D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2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74F9E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2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7F5D9B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E0BE24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5CD9E969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三标段：学生餐厅油烟清洗服务项目</w:t>
      </w:r>
    </w:p>
    <w:p w14:paraId="5FFA3C81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</w:t>
      </w:r>
    </w:p>
    <w:p w14:paraId="66F670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738D31C7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本公司承诺：</w:t>
      </w:r>
    </w:p>
    <w:p w14:paraId="199C7646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1.本公司的报价单一旦为贵单位认可，该报价即为合同价；</w:t>
      </w:r>
    </w:p>
    <w:p w14:paraId="7A618C56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2.本公司报价单一经递交，即不可撤回，否则我方愿意接受贵单位的处罚；</w:t>
      </w:r>
    </w:p>
    <w:p w14:paraId="13807BC9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3.本公司一旦成为本项目的签约方，同意将本报价单作为合同的组成部分，按时保质保量的完成项目。</w:t>
      </w:r>
    </w:p>
    <w:p w14:paraId="796A64ED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4.本公司提交的所有资料均真实有效。</w:t>
      </w:r>
    </w:p>
    <w:p w14:paraId="4DB385C3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报价明细：</w:t>
      </w:r>
    </w:p>
    <w:p w14:paraId="4F469BE1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tbl>
      <w:tblPr>
        <w:tblStyle w:val="20"/>
        <w:tblW w:w="8620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605"/>
        <w:gridCol w:w="744"/>
        <w:gridCol w:w="769"/>
        <w:gridCol w:w="560"/>
        <w:gridCol w:w="582"/>
        <w:gridCol w:w="983"/>
        <w:gridCol w:w="2469"/>
      </w:tblGrid>
      <w:tr w14:paraId="2D920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20" w:type="dxa"/>
            <w:gridSpan w:val="8"/>
            <w:vAlign w:val="center"/>
          </w:tcPr>
          <w:p w14:paraId="2C9E425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160" w:lineRule="atLeast"/>
              <w:ind w:left="434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一楼</w:t>
            </w:r>
          </w:p>
        </w:tc>
      </w:tr>
      <w:tr w14:paraId="6CE2A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8" w:type="dxa"/>
            <w:vAlign w:val="center"/>
          </w:tcPr>
          <w:p w14:paraId="48D2AEF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160" w:lineRule="atLeast"/>
              <w:ind w:left="4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类别</w:t>
            </w:r>
          </w:p>
        </w:tc>
        <w:tc>
          <w:tcPr>
            <w:tcW w:w="1605" w:type="dxa"/>
            <w:vAlign w:val="center"/>
          </w:tcPr>
          <w:p w14:paraId="4BD1297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160" w:lineRule="atLeast"/>
              <w:ind w:left="35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清洗标的物</w:t>
            </w:r>
          </w:p>
        </w:tc>
        <w:tc>
          <w:tcPr>
            <w:tcW w:w="744" w:type="dxa"/>
            <w:vAlign w:val="center"/>
          </w:tcPr>
          <w:p w14:paraId="0BDC830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160" w:lineRule="atLeast"/>
              <w:ind w:left="18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单位</w:t>
            </w:r>
          </w:p>
        </w:tc>
        <w:tc>
          <w:tcPr>
            <w:tcW w:w="769" w:type="dxa"/>
            <w:vAlign w:val="center"/>
          </w:tcPr>
          <w:p w14:paraId="19A016A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160" w:lineRule="atLeast"/>
              <w:ind w:left="19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560" w:type="dxa"/>
            <w:vAlign w:val="center"/>
          </w:tcPr>
          <w:p w14:paraId="608B273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160" w:lineRule="atLeast"/>
              <w:ind w:left="8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单价</w:t>
            </w:r>
          </w:p>
        </w:tc>
        <w:tc>
          <w:tcPr>
            <w:tcW w:w="582" w:type="dxa"/>
            <w:vAlign w:val="center"/>
          </w:tcPr>
          <w:p w14:paraId="06B2B73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160" w:lineRule="atLeast"/>
              <w:ind w:left="4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次数</w:t>
            </w:r>
          </w:p>
        </w:tc>
        <w:tc>
          <w:tcPr>
            <w:tcW w:w="983" w:type="dxa"/>
            <w:vAlign w:val="center"/>
          </w:tcPr>
          <w:p w14:paraId="3E8F839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160" w:lineRule="atLeast"/>
              <w:ind w:left="43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总价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2469" w:type="dxa"/>
            <w:vAlign w:val="center"/>
          </w:tcPr>
          <w:p w14:paraId="69337F4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160" w:lineRule="atLeast"/>
              <w:ind w:left="45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备注</w:t>
            </w:r>
          </w:p>
        </w:tc>
      </w:tr>
      <w:tr w14:paraId="4D828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8" w:type="dxa"/>
            <w:vMerge w:val="restart"/>
            <w:tcBorders>
              <w:bottom w:val="nil"/>
            </w:tcBorders>
            <w:vAlign w:val="center"/>
          </w:tcPr>
          <w:p w14:paraId="71B9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A0B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DA2904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160" w:lineRule="atLeast"/>
              <w:ind w:left="23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一菜</w:t>
            </w:r>
          </w:p>
        </w:tc>
        <w:tc>
          <w:tcPr>
            <w:tcW w:w="1605" w:type="dxa"/>
            <w:vAlign w:val="center"/>
          </w:tcPr>
          <w:p w14:paraId="7D30FE2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160" w:lineRule="atLeas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油烟罩</w:t>
            </w:r>
          </w:p>
        </w:tc>
        <w:tc>
          <w:tcPr>
            <w:tcW w:w="744" w:type="dxa"/>
            <w:vAlign w:val="center"/>
          </w:tcPr>
          <w:p w14:paraId="5F06289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160" w:lineRule="atLeas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69" w:type="dxa"/>
            <w:vAlign w:val="center"/>
          </w:tcPr>
          <w:p w14:paraId="39ED2E5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160" w:lineRule="atLeast"/>
              <w:ind w:left="21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11.1</w:t>
            </w:r>
          </w:p>
        </w:tc>
        <w:tc>
          <w:tcPr>
            <w:tcW w:w="560" w:type="dxa"/>
            <w:vAlign w:val="center"/>
          </w:tcPr>
          <w:p w14:paraId="05F4B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201F23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160" w:lineRule="atLeas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11DB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7D85A7A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160" w:lineRule="atLeas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5F139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vAlign w:val="center"/>
          </w:tcPr>
          <w:p w14:paraId="47938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FD9144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烟罩油烟平行管道</w:t>
            </w:r>
          </w:p>
        </w:tc>
        <w:tc>
          <w:tcPr>
            <w:tcW w:w="744" w:type="dxa"/>
            <w:vAlign w:val="center"/>
          </w:tcPr>
          <w:p w14:paraId="7910C92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160" w:lineRule="atLeas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69" w:type="dxa"/>
            <w:vAlign w:val="center"/>
          </w:tcPr>
          <w:p w14:paraId="11B8655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160" w:lineRule="atLeast"/>
              <w:ind w:left="32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</w:rPr>
              <w:t>11</w:t>
            </w:r>
          </w:p>
        </w:tc>
        <w:tc>
          <w:tcPr>
            <w:tcW w:w="560" w:type="dxa"/>
            <w:vAlign w:val="center"/>
          </w:tcPr>
          <w:p w14:paraId="2F05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5D0567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160" w:lineRule="atLeas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09D98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230BD6A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160" w:lineRule="atLeas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7EE82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vAlign w:val="center"/>
          </w:tcPr>
          <w:p w14:paraId="270A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5B838D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line="160" w:lineRule="atLeast"/>
              <w:ind w:left="3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风柜</w:t>
            </w:r>
          </w:p>
        </w:tc>
        <w:tc>
          <w:tcPr>
            <w:tcW w:w="744" w:type="dxa"/>
            <w:vAlign w:val="center"/>
          </w:tcPr>
          <w:p w14:paraId="536B36B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line="160" w:lineRule="atLeas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69" w:type="dxa"/>
            <w:vAlign w:val="center"/>
          </w:tcPr>
          <w:p w14:paraId="4A209F4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line="160" w:lineRule="atLeas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14:paraId="4753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C1D39B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line="160" w:lineRule="atLeas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67DF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67AFBB0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line="160" w:lineRule="atLeas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535D4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vAlign w:val="center"/>
          </w:tcPr>
          <w:p w14:paraId="5136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8287B6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160" w:lineRule="atLeast"/>
              <w:ind w:left="3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净化器</w:t>
            </w:r>
          </w:p>
        </w:tc>
        <w:tc>
          <w:tcPr>
            <w:tcW w:w="744" w:type="dxa"/>
            <w:vAlign w:val="center"/>
          </w:tcPr>
          <w:p w14:paraId="4475F2F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160" w:lineRule="atLeas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69" w:type="dxa"/>
            <w:vAlign w:val="center"/>
          </w:tcPr>
          <w:p w14:paraId="53A60C7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160" w:lineRule="atLeas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14:paraId="7174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2F719D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160" w:lineRule="atLeas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76042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6E36DAE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160" w:lineRule="atLeas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40A93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8" w:type="dxa"/>
            <w:vMerge w:val="continue"/>
            <w:tcBorders>
              <w:top w:val="nil"/>
            </w:tcBorders>
            <w:vAlign w:val="center"/>
          </w:tcPr>
          <w:p w14:paraId="28C7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EAE62B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160" w:lineRule="atLeas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油烟系统检测</w:t>
            </w:r>
          </w:p>
        </w:tc>
        <w:tc>
          <w:tcPr>
            <w:tcW w:w="744" w:type="dxa"/>
            <w:vAlign w:val="center"/>
          </w:tcPr>
          <w:p w14:paraId="4C657A3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160" w:lineRule="atLeast"/>
              <w:ind w:left="294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</w:t>
            </w:r>
          </w:p>
        </w:tc>
        <w:tc>
          <w:tcPr>
            <w:tcW w:w="769" w:type="dxa"/>
            <w:vAlign w:val="center"/>
          </w:tcPr>
          <w:p w14:paraId="5863332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160" w:lineRule="atLeas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14:paraId="66C0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C79115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160" w:lineRule="atLeast"/>
              <w:ind w:left="21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983" w:type="dxa"/>
            <w:vAlign w:val="center"/>
          </w:tcPr>
          <w:p w14:paraId="2B1C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1F644E0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160" w:lineRule="atLeas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饮食业油烟；臭气浓度</w:t>
            </w:r>
          </w:p>
        </w:tc>
      </w:tr>
      <w:tr w14:paraId="591EC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08" w:type="dxa"/>
            <w:vMerge w:val="restart"/>
            <w:tcBorders>
              <w:bottom w:val="nil"/>
            </w:tcBorders>
            <w:vAlign w:val="center"/>
          </w:tcPr>
          <w:p w14:paraId="190210F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9" w:line="160" w:lineRule="atLeast"/>
              <w:ind w:left="11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一面东</w:t>
            </w:r>
          </w:p>
        </w:tc>
        <w:tc>
          <w:tcPr>
            <w:tcW w:w="1605" w:type="dxa"/>
            <w:vAlign w:val="center"/>
          </w:tcPr>
          <w:p w14:paraId="6F28990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160" w:lineRule="atLeas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油烟罩</w:t>
            </w:r>
          </w:p>
        </w:tc>
        <w:tc>
          <w:tcPr>
            <w:tcW w:w="744" w:type="dxa"/>
            <w:vAlign w:val="center"/>
          </w:tcPr>
          <w:p w14:paraId="2B629CE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160" w:lineRule="atLeas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69" w:type="dxa"/>
            <w:vAlign w:val="center"/>
          </w:tcPr>
          <w:p w14:paraId="633CB64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160" w:lineRule="atLeast"/>
              <w:ind w:left="19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9.15</w:t>
            </w:r>
          </w:p>
        </w:tc>
        <w:tc>
          <w:tcPr>
            <w:tcW w:w="560" w:type="dxa"/>
            <w:vAlign w:val="center"/>
          </w:tcPr>
          <w:p w14:paraId="5587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91B8CE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160" w:lineRule="atLeas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520D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05ED589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160" w:lineRule="atLeas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58849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08" w:type="dxa"/>
            <w:vMerge w:val="continue"/>
            <w:tcBorders>
              <w:top w:val="nil"/>
            </w:tcBorders>
            <w:vAlign w:val="center"/>
          </w:tcPr>
          <w:p w14:paraId="7FCF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DA0773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烟罩油烟平行管道</w:t>
            </w:r>
          </w:p>
        </w:tc>
        <w:tc>
          <w:tcPr>
            <w:tcW w:w="744" w:type="dxa"/>
            <w:vAlign w:val="center"/>
          </w:tcPr>
          <w:p w14:paraId="4D28D6B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160" w:lineRule="atLeas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69" w:type="dxa"/>
            <w:vAlign w:val="center"/>
          </w:tcPr>
          <w:p w14:paraId="1D25D88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160" w:lineRule="atLeast"/>
              <w:ind w:left="19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9.05</w:t>
            </w:r>
          </w:p>
        </w:tc>
        <w:tc>
          <w:tcPr>
            <w:tcW w:w="560" w:type="dxa"/>
            <w:vAlign w:val="center"/>
          </w:tcPr>
          <w:p w14:paraId="520FF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8D7B6F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160" w:lineRule="atLeas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2CFA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495F860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160" w:lineRule="atLeas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2F4F4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08" w:type="dxa"/>
            <w:vMerge w:val="restart"/>
            <w:tcBorders>
              <w:bottom w:val="nil"/>
            </w:tcBorders>
            <w:vAlign w:val="center"/>
          </w:tcPr>
          <w:p w14:paraId="7F3D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513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BD50ED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160" w:lineRule="atLeast"/>
              <w:ind w:left="11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一面西</w:t>
            </w:r>
          </w:p>
        </w:tc>
        <w:tc>
          <w:tcPr>
            <w:tcW w:w="1605" w:type="dxa"/>
            <w:vAlign w:val="center"/>
          </w:tcPr>
          <w:p w14:paraId="7E2C971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160" w:lineRule="atLeas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油烟罩</w:t>
            </w:r>
          </w:p>
        </w:tc>
        <w:tc>
          <w:tcPr>
            <w:tcW w:w="744" w:type="dxa"/>
            <w:vAlign w:val="center"/>
          </w:tcPr>
          <w:p w14:paraId="4B9A165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160" w:lineRule="atLeas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69" w:type="dxa"/>
            <w:vAlign w:val="center"/>
          </w:tcPr>
          <w:p w14:paraId="1D68D3B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160" w:lineRule="atLeast"/>
              <w:ind w:left="24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4.5</w:t>
            </w:r>
          </w:p>
        </w:tc>
        <w:tc>
          <w:tcPr>
            <w:tcW w:w="560" w:type="dxa"/>
            <w:vAlign w:val="center"/>
          </w:tcPr>
          <w:p w14:paraId="7311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3454B9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160" w:lineRule="atLeas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54F6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099BD21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160" w:lineRule="atLeas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47798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vAlign w:val="center"/>
          </w:tcPr>
          <w:p w14:paraId="5EB8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CC88F9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烟罩油烟平行管道</w:t>
            </w:r>
          </w:p>
        </w:tc>
        <w:tc>
          <w:tcPr>
            <w:tcW w:w="744" w:type="dxa"/>
            <w:vAlign w:val="center"/>
          </w:tcPr>
          <w:p w14:paraId="5FE7F5F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160" w:lineRule="atLeas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69" w:type="dxa"/>
            <w:vAlign w:val="center"/>
          </w:tcPr>
          <w:p w14:paraId="25A6FD0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160" w:lineRule="atLeast"/>
              <w:ind w:left="24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4.4</w:t>
            </w:r>
          </w:p>
        </w:tc>
        <w:tc>
          <w:tcPr>
            <w:tcW w:w="560" w:type="dxa"/>
            <w:vAlign w:val="center"/>
          </w:tcPr>
          <w:p w14:paraId="74CA5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D979D4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160" w:lineRule="atLeas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204C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3FDF89F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160" w:lineRule="atLeas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1AC8A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vAlign w:val="center"/>
          </w:tcPr>
          <w:p w14:paraId="463D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74D31F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2" w:line="160" w:lineRule="atLeast"/>
              <w:ind w:left="3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风柜</w:t>
            </w:r>
          </w:p>
        </w:tc>
        <w:tc>
          <w:tcPr>
            <w:tcW w:w="744" w:type="dxa"/>
            <w:vAlign w:val="center"/>
          </w:tcPr>
          <w:p w14:paraId="002AF31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2" w:line="160" w:lineRule="atLeas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69" w:type="dxa"/>
            <w:vAlign w:val="center"/>
          </w:tcPr>
          <w:p w14:paraId="4E3C78C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2" w:line="160" w:lineRule="atLeas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14:paraId="4209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FB9B8F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2" w:line="160" w:lineRule="atLeas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45D8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57EFC56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2" w:line="160" w:lineRule="atLeas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18486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08" w:type="dxa"/>
            <w:vMerge w:val="continue"/>
            <w:tcBorders>
              <w:top w:val="nil"/>
            </w:tcBorders>
            <w:vAlign w:val="center"/>
          </w:tcPr>
          <w:p w14:paraId="191E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71EEFD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line="160" w:lineRule="atLeast"/>
              <w:ind w:left="3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净化器</w:t>
            </w:r>
          </w:p>
        </w:tc>
        <w:tc>
          <w:tcPr>
            <w:tcW w:w="744" w:type="dxa"/>
            <w:vAlign w:val="center"/>
          </w:tcPr>
          <w:p w14:paraId="3C2A75C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line="160" w:lineRule="atLeas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69" w:type="dxa"/>
            <w:vAlign w:val="center"/>
          </w:tcPr>
          <w:p w14:paraId="579D311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line="160" w:lineRule="atLeas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14:paraId="4BDD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5E5F7C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line="160" w:lineRule="atLeas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83" w:type="dxa"/>
            <w:vAlign w:val="center"/>
          </w:tcPr>
          <w:p w14:paraId="48BD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106122C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3" w:line="160" w:lineRule="atLeas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76A13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620" w:type="dxa"/>
            <w:gridSpan w:val="8"/>
            <w:vAlign w:val="center"/>
          </w:tcPr>
          <w:p w14:paraId="4F8D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价格小计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清洗+检测费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29ADC5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6F0D3E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4A2D4C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28E7DF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462868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0"/>
        <w:tblW w:w="8720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624"/>
        <w:gridCol w:w="753"/>
        <w:gridCol w:w="778"/>
        <w:gridCol w:w="567"/>
        <w:gridCol w:w="589"/>
        <w:gridCol w:w="994"/>
        <w:gridCol w:w="2495"/>
      </w:tblGrid>
      <w:tr w14:paraId="24322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720" w:type="dxa"/>
            <w:gridSpan w:val="8"/>
            <w:vAlign w:val="center"/>
          </w:tcPr>
          <w:p w14:paraId="34C9C12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4343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二楼</w:t>
            </w:r>
          </w:p>
        </w:tc>
      </w:tr>
      <w:tr w14:paraId="0A903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20" w:type="dxa"/>
            <w:tcBorders>
              <w:bottom w:val="nil"/>
            </w:tcBorders>
            <w:shd w:val="clear" w:color="auto" w:fill="auto"/>
            <w:vAlign w:val="center"/>
          </w:tcPr>
          <w:p w14:paraId="7408D33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4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类别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CC97CC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35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清洗标的物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F4500C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181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单位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D61D60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197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19000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exact"/>
              <w:ind w:left="86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单价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3560A9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4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次数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6B7B1C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exact"/>
              <w:ind w:left="4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总价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CD9D51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45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备注</w:t>
            </w:r>
          </w:p>
        </w:tc>
      </w:tr>
      <w:tr w14:paraId="0C5AD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20" w:type="dxa"/>
            <w:vMerge w:val="restart"/>
            <w:tcBorders>
              <w:bottom w:val="nil"/>
            </w:tcBorders>
            <w:vAlign w:val="center"/>
          </w:tcPr>
          <w:p w14:paraId="515D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CFF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685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CCA37F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240" w:lineRule="exact"/>
              <w:ind w:left="23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二菜</w:t>
            </w:r>
          </w:p>
        </w:tc>
        <w:tc>
          <w:tcPr>
            <w:tcW w:w="1624" w:type="dxa"/>
            <w:vAlign w:val="center"/>
          </w:tcPr>
          <w:p w14:paraId="3FD44AC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油烟罩</w:t>
            </w:r>
          </w:p>
        </w:tc>
        <w:tc>
          <w:tcPr>
            <w:tcW w:w="753" w:type="dxa"/>
            <w:vAlign w:val="center"/>
          </w:tcPr>
          <w:p w14:paraId="5ACD0C8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78" w:type="dxa"/>
            <w:vAlign w:val="center"/>
          </w:tcPr>
          <w:p w14:paraId="4EF9CB2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1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11.1</w:t>
            </w:r>
          </w:p>
        </w:tc>
        <w:tc>
          <w:tcPr>
            <w:tcW w:w="567" w:type="dxa"/>
            <w:vAlign w:val="center"/>
          </w:tcPr>
          <w:p w14:paraId="4E9B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14:paraId="79B8649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716F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25A2349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79647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  <w:vAlign w:val="center"/>
          </w:tcPr>
          <w:p w14:paraId="4A45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6F6590F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烟罩油烟平行管道</w:t>
            </w:r>
          </w:p>
        </w:tc>
        <w:tc>
          <w:tcPr>
            <w:tcW w:w="753" w:type="dxa"/>
            <w:vAlign w:val="center"/>
          </w:tcPr>
          <w:p w14:paraId="045A2CA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78" w:type="dxa"/>
            <w:vAlign w:val="center"/>
          </w:tcPr>
          <w:p w14:paraId="4D73D3F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2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3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755A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14:paraId="67E1777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5BBBF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1977A72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49C45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  <w:vAlign w:val="center"/>
          </w:tcPr>
          <w:p w14:paraId="312E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315E68B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风柜</w:t>
            </w:r>
          </w:p>
        </w:tc>
        <w:tc>
          <w:tcPr>
            <w:tcW w:w="753" w:type="dxa"/>
            <w:vAlign w:val="center"/>
          </w:tcPr>
          <w:p w14:paraId="46517AC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78" w:type="dxa"/>
            <w:vAlign w:val="center"/>
          </w:tcPr>
          <w:p w14:paraId="2B0DE9E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F540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14:paraId="7225BFE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77436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37525AA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39901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  <w:vAlign w:val="center"/>
          </w:tcPr>
          <w:p w14:paraId="7496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631AAB5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净化器</w:t>
            </w:r>
          </w:p>
        </w:tc>
        <w:tc>
          <w:tcPr>
            <w:tcW w:w="753" w:type="dxa"/>
            <w:vAlign w:val="center"/>
          </w:tcPr>
          <w:p w14:paraId="0847865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78" w:type="dxa"/>
            <w:vAlign w:val="center"/>
          </w:tcPr>
          <w:p w14:paraId="2ED03BC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AF3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14:paraId="5071963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7FC1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56A44A5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19CC0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20" w:type="dxa"/>
            <w:vMerge w:val="continue"/>
            <w:tcBorders>
              <w:top w:val="nil"/>
            </w:tcBorders>
            <w:vAlign w:val="center"/>
          </w:tcPr>
          <w:p w14:paraId="7F1D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0E33EC1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油烟系统检测</w:t>
            </w:r>
          </w:p>
        </w:tc>
        <w:tc>
          <w:tcPr>
            <w:tcW w:w="753" w:type="dxa"/>
            <w:vAlign w:val="center"/>
          </w:tcPr>
          <w:p w14:paraId="00F856F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94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</w:t>
            </w:r>
          </w:p>
        </w:tc>
        <w:tc>
          <w:tcPr>
            <w:tcW w:w="778" w:type="dxa"/>
            <w:vAlign w:val="center"/>
          </w:tcPr>
          <w:p w14:paraId="149CA67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412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14:paraId="24E1798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1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0B418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2BA5B72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饮食业油烟；臭气浓度</w:t>
            </w:r>
          </w:p>
        </w:tc>
      </w:tr>
      <w:tr w14:paraId="47160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20" w:type="dxa"/>
            <w:vMerge w:val="restart"/>
            <w:tcBorders>
              <w:bottom w:val="nil"/>
            </w:tcBorders>
            <w:vAlign w:val="center"/>
          </w:tcPr>
          <w:p w14:paraId="4D20792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5" w:line="240" w:lineRule="exact"/>
              <w:ind w:left="11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二面东</w:t>
            </w:r>
          </w:p>
        </w:tc>
        <w:tc>
          <w:tcPr>
            <w:tcW w:w="1624" w:type="dxa"/>
            <w:vAlign w:val="center"/>
          </w:tcPr>
          <w:p w14:paraId="7820539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油烟罩</w:t>
            </w:r>
          </w:p>
        </w:tc>
        <w:tc>
          <w:tcPr>
            <w:tcW w:w="753" w:type="dxa"/>
            <w:vAlign w:val="center"/>
          </w:tcPr>
          <w:p w14:paraId="656D7BC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78" w:type="dxa"/>
            <w:vAlign w:val="center"/>
          </w:tcPr>
          <w:p w14:paraId="5B9D693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19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9.15</w:t>
            </w:r>
          </w:p>
        </w:tc>
        <w:tc>
          <w:tcPr>
            <w:tcW w:w="567" w:type="dxa"/>
            <w:vAlign w:val="center"/>
          </w:tcPr>
          <w:p w14:paraId="057E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14:paraId="0176817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4E27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7DAE6BF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0D346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20" w:type="dxa"/>
            <w:vMerge w:val="continue"/>
            <w:tcBorders>
              <w:top w:val="nil"/>
            </w:tcBorders>
            <w:vAlign w:val="center"/>
          </w:tcPr>
          <w:p w14:paraId="5EE2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539E50C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烟罩油烟平行管道</w:t>
            </w:r>
          </w:p>
        </w:tc>
        <w:tc>
          <w:tcPr>
            <w:tcW w:w="753" w:type="dxa"/>
            <w:vAlign w:val="center"/>
          </w:tcPr>
          <w:p w14:paraId="7B4C16E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78" w:type="dxa"/>
            <w:vAlign w:val="center"/>
          </w:tcPr>
          <w:p w14:paraId="6757DBA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19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9.05</w:t>
            </w:r>
          </w:p>
        </w:tc>
        <w:tc>
          <w:tcPr>
            <w:tcW w:w="567" w:type="dxa"/>
            <w:vAlign w:val="center"/>
          </w:tcPr>
          <w:p w14:paraId="3863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14:paraId="7D942C6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7B812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54641F7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145A5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20" w:type="dxa"/>
            <w:vMerge w:val="restart"/>
            <w:tcBorders>
              <w:bottom w:val="nil"/>
            </w:tcBorders>
            <w:vAlign w:val="center"/>
          </w:tcPr>
          <w:p w14:paraId="0FA7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BBA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F262C2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240" w:lineRule="exact"/>
              <w:ind w:left="11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二面西</w:t>
            </w:r>
          </w:p>
        </w:tc>
        <w:tc>
          <w:tcPr>
            <w:tcW w:w="1624" w:type="dxa"/>
            <w:vAlign w:val="center"/>
          </w:tcPr>
          <w:p w14:paraId="6E48FAF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油烟罩</w:t>
            </w:r>
          </w:p>
        </w:tc>
        <w:tc>
          <w:tcPr>
            <w:tcW w:w="753" w:type="dxa"/>
            <w:vAlign w:val="center"/>
          </w:tcPr>
          <w:p w14:paraId="5F67735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78" w:type="dxa"/>
            <w:vAlign w:val="center"/>
          </w:tcPr>
          <w:p w14:paraId="766D656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4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4.5</w:t>
            </w:r>
          </w:p>
        </w:tc>
        <w:tc>
          <w:tcPr>
            <w:tcW w:w="567" w:type="dxa"/>
            <w:vAlign w:val="center"/>
          </w:tcPr>
          <w:p w14:paraId="2E72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14:paraId="2D62179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4FDA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64AF886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2D1DC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  <w:vAlign w:val="center"/>
          </w:tcPr>
          <w:p w14:paraId="74DA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6BE77D6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烟罩油烟平行管道</w:t>
            </w:r>
          </w:p>
        </w:tc>
        <w:tc>
          <w:tcPr>
            <w:tcW w:w="753" w:type="dxa"/>
            <w:vAlign w:val="center"/>
          </w:tcPr>
          <w:p w14:paraId="7827342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78" w:type="dxa"/>
            <w:vAlign w:val="center"/>
          </w:tcPr>
          <w:p w14:paraId="4F1BA48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4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4.4</w:t>
            </w:r>
          </w:p>
        </w:tc>
        <w:tc>
          <w:tcPr>
            <w:tcW w:w="567" w:type="dxa"/>
            <w:vAlign w:val="center"/>
          </w:tcPr>
          <w:p w14:paraId="4449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14:paraId="5CEF800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0EC4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7ED50BC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4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0D3D9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  <w:vAlign w:val="center"/>
          </w:tcPr>
          <w:p w14:paraId="79E5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3C9F2FE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风柜</w:t>
            </w:r>
          </w:p>
        </w:tc>
        <w:tc>
          <w:tcPr>
            <w:tcW w:w="753" w:type="dxa"/>
            <w:vAlign w:val="center"/>
          </w:tcPr>
          <w:p w14:paraId="75BE033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78" w:type="dxa"/>
            <w:vAlign w:val="center"/>
          </w:tcPr>
          <w:p w14:paraId="5FE85F2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D38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14:paraId="5CAAFA8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6148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799ACE1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0017B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20" w:type="dxa"/>
            <w:vMerge w:val="continue"/>
            <w:tcBorders>
              <w:top w:val="nil"/>
            </w:tcBorders>
            <w:vAlign w:val="center"/>
          </w:tcPr>
          <w:p w14:paraId="47D6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51D2C5B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净化器</w:t>
            </w:r>
          </w:p>
        </w:tc>
        <w:tc>
          <w:tcPr>
            <w:tcW w:w="753" w:type="dxa"/>
            <w:vAlign w:val="center"/>
          </w:tcPr>
          <w:p w14:paraId="0B14812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78" w:type="dxa"/>
            <w:vAlign w:val="center"/>
          </w:tcPr>
          <w:p w14:paraId="7DEE610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2BF1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14:paraId="506D661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14:paraId="1FFE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5922A9C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1128C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720" w:type="dxa"/>
            <w:gridSpan w:val="8"/>
            <w:vAlign w:val="center"/>
          </w:tcPr>
          <w:p w14:paraId="15457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价格小计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清洗+检测费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3EB679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5030FD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05A2A5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2A8DAA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08EFEA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0C2814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53F66D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0"/>
        <w:tblW w:w="8680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696"/>
        <w:gridCol w:w="749"/>
        <w:gridCol w:w="774"/>
        <w:gridCol w:w="564"/>
        <w:gridCol w:w="601"/>
        <w:gridCol w:w="975"/>
        <w:gridCol w:w="2485"/>
      </w:tblGrid>
      <w:tr w14:paraId="48953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680" w:type="dxa"/>
            <w:gridSpan w:val="8"/>
            <w:vAlign w:val="center"/>
          </w:tcPr>
          <w:p w14:paraId="5335781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43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三楼</w:t>
            </w:r>
          </w:p>
        </w:tc>
      </w:tr>
      <w:tr w14:paraId="270C3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36" w:type="dxa"/>
            <w:tcBorders>
              <w:bottom w:val="nil"/>
            </w:tcBorders>
            <w:vAlign w:val="center"/>
          </w:tcPr>
          <w:p w14:paraId="0FB2CDD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4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类别</w:t>
            </w:r>
          </w:p>
        </w:tc>
        <w:tc>
          <w:tcPr>
            <w:tcW w:w="1696" w:type="dxa"/>
            <w:vAlign w:val="center"/>
          </w:tcPr>
          <w:p w14:paraId="1691400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35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清洗标的物</w:t>
            </w:r>
          </w:p>
        </w:tc>
        <w:tc>
          <w:tcPr>
            <w:tcW w:w="749" w:type="dxa"/>
            <w:vAlign w:val="center"/>
          </w:tcPr>
          <w:p w14:paraId="6FB35A9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181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单位</w:t>
            </w:r>
          </w:p>
        </w:tc>
        <w:tc>
          <w:tcPr>
            <w:tcW w:w="774" w:type="dxa"/>
            <w:vAlign w:val="center"/>
          </w:tcPr>
          <w:p w14:paraId="3F57FCC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197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564" w:type="dxa"/>
            <w:vAlign w:val="center"/>
          </w:tcPr>
          <w:p w14:paraId="572F88F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exact"/>
              <w:ind w:left="86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单价</w:t>
            </w:r>
          </w:p>
        </w:tc>
        <w:tc>
          <w:tcPr>
            <w:tcW w:w="601" w:type="dxa"/>
            <w:vAlign w:val="center"/>
          </w:tcPr>
          <w:p w14:paraId="080355D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4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次数</w:t>
            </w:r>
          </w:p>
        </w:tc>
        <w:tc>
          <w:tcPr>
            <w:tcW w:w="975" w:type="dxa"/>
            <w:vAlign w:val="center"/>
          </w:tcPr>
          <w:p w14:paraId="42DA89C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exact"/>
              <w:ind w:left="4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总价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2485" w:type="dxa"/>
            <w:vAlign w:val="center"/>
          </w:tcPr>
          <w:p w14:paraId="1ADB29B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45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备注</w:t>
            </w:r>
          </w:p>
        </w:tc>
      </w:tr>
      <w:tr w14:paraId="7F816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6" w:type="dxa"/>
            <w:vMerge w:val="restart"/>
            <w:tcBorders>
              <w:bottom w:val="nil"/>
            </w:tcBorders>
            <w:vAlign w:val="center"/>
          </w:tcPr>
          <w:p w14:paraId="419E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FC1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608A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F8BEC2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240" w:lineRule="exact"/>
              <w:ind w:left="22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三菜</w:t>
            </w:r>
          </w:p>
        </w:tc>
        <w:tc>
          <w:tcPr>
            <w:tcW w:w="1696" w:type="dxa"/>
            <w:vAlign w:val="center"/>
          </w:tcPr>
          <w:p w14:paraId="37CC2D1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油烟罩</w:t>
            </w:r>
          </w:p>
        </w:tc>
        <w:tc>
          <w:tcPr>
            <w:tcW w:w="749" w:type="dxa"/>
            <w:vAlign w:val="center"/>
          </w:tcPr>
          <w:p w14:paraId="00A107F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74" w:type="dxa"/>
            <w:vAlign w:val="center"/>
          </w:tcPr>
          <w:p w14:paraId="44F406E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5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7.2</w:t>
            </w:r>
          </w:p>
        </w:tc>
        <w:tc>
          <w:tcPr>
            <w:tcW w:w="564" w:type="dxa"/>
            <w:vAlign w:val="center"/>
          </w:tcPr>
          <w:p w14:paraId="463B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46A6666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14:paraId="6E0C3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42C48C8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5CC04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center"/>
          </w:tcPr>
          <w:p w14:paraId="17F8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A8EED3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烟罩油烟平行管道</w:t>
            </w:r>
          </w:p>
        </w:tc>
        <w:tc>
          <w:tcPr>
            <w:tcW w:w="749" w:type="dxa"/>
            <w:vAlign w:val="center"/>
          </w:tcPr>
          <w:p w14:paraId="2775C47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74" w:type="dxa"/>
            <w:vAlign w:val="center"/>
          </w:tcPr>
          <w:p w14:paraId="5C8195E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5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7.1</w:t>
            </w:r>
          </w:p>
        </w:tc>
        <w:tc>
          <w:tcPr>
            <w:tcW w:w="564" w:type="dxa"/>
            <w:vAlign w:val="center"/>
          </w:tcPr>
          <w:p w14:paraId="2EAB7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142798B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14:paraId="069B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0AF3811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3366E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center"/>
          </w:tcPr>
          <w:p w14:paraId="3498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969D54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风柜</w:t>
            </w:r>
          </w:p>
        </w:tc>
        <w:tc>
          <w:tcPr>
            <w:tcW w:w="749" w:type="dxa"/>
            <w:vAlign w:val="center"/>
          </w:tcPr>
          <w:p w14:paraId="3527FB0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74" w:type="dxa"/>
            <w:vAlign w:val="center"/>
          </w:tcPr>
          <w:p w14:paraId="3E5FA22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14:paraId="408D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7DC44A7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14:paraId="629B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4E6FD0C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09CAE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center"/>
          </w:tcPr>
          <w:p w14:paraId="5902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B61070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净化器</w:t>
            </w:r>
          </w:p>
        </w:tc>
        <w:tc>
          <w:tcPr>
            <w:tcW w:w="749" w:type="dxa"/>
            <w:vAlign w:val="center"/>
          </w:tcPr>
          <w:p w14:paraId="2FD1729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74" w:type="dxa"/>
            <w:vAlign w:val="center"/>
          </w:tcPr>
          <w:p w14:paraId="06CB408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14:paraId="59498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37B19F2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14:paraId="5906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7FE90F2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46874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6" w:type="dxa"/>
            <w:vMerge w:val="continue"/>
            <w:tcBorders>
              <w:top w:val="nil"/>
            </w:tcBorders>
            <w:vAlign w:val="center"/>
          </w:tcPr>
          <w:p w14:paraId="362E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0C625C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油烟系统检测</w:t>
            </w:r>
          </w:p>
        </w:tc>
        <w:tc>
          <w:tcPr>
            <w:tcW w:w="749" w:type="dxa"/>
            <w:vAlign w:val="center"/>
          </w:tcPr>
          <w:p w14:paraId="3123FE6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94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</w:t>
            </w:r>
          </w:p>
        </w:tc>
        <w:tc>
          <w:tcPr>
            <w:tcW w:w="774" w:type="dxa"/>
            <w:vAlign w:val="center"/>
          </w:tcPr>
          <w:p w14:paraId="0489F33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14:paraId="37646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46F6CF8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1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3D1B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0E58F7E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饮食业油烟；臭气浓度</w:t>
            </w:r>
          </w:p>
        </w:tc>
      </w:tr>
      <w:tr w14:paraId="4EEEC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220" w:type="dxa"/>
            <w:gridSpan w:val="6"/>
            <w:vAlign w:val="center"/>
          </w:tcPr>
          <w:p w14:paraId="7043166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价格小计：清洗+检测费</w:t>
            </w:r>
          </w:p>
        </w:tc>
        <w:tc>
          <w:tcPr>
            <w:tcW w:w="975" w:type="dxa"/>
            <w:vAlign w:val="center"/>
          </w:tcPr>
          <w:p w14:paraId="70030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vAlign w:val="center"/>
          </w:tcPr>
          <w:p w14:paraId="5A15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DD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36" w:type="dxa"/>
            <w:tcBorders>
              <w:bottom w:val="nil"/>
            </w:tcBorders>
            <w:vAlign w:val="center"/>
          </w:tcPr>
          <w:p w14:paraId="57312CF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4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类别</w:t>
            </w:r>
          </w:p>
        </w:tc>
        <w:tc>
          <w:tcPr>
            <w:tcW w:w="1696" w:type="dxa"/>
            <w:vAlign w:val="center"/>
          </w:tcPr>
          <w:p w14:paraId="0D7CDD7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35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清洗标的物</w:t>
            </w:r>
          </w:p>
        </w:tc>
        <w:tc>
          <w:tcPr>
            <w:tcW w:w="749" w:type="dxa"/>
            <w:vAlign w:val="center"/>
          </w:tcPr>
          <w:p w14:paraId="7FEEDB3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181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单位</w:t>
            </w:r>
          </w:p>
        </w:tc>
        <w:tc>
          <w:tcPr>
            <w:tcW w:w="774" w:type="dxa"/>
            <w:vAlign w:val="center"/>
          </w:tcPr>
          <w:p w14:paraId="09097C6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197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564" w:type="dxa"/>
            <w:vAlign w:val="center"/>
          </w:tcPr>
          <w:p w14:paraId="69DB7F8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exact"/>
              <w:ind w:left="86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单价</w:t>
            </w:r>
          </w:p>
        </w:tc>
        <w:tc>
          <w:tcPr>
            <w:tcW w:w="601" w:type="dxa"/>
            <w:vAlign w:val="center"/>
          </w:tcPr>
          <w:p w14:paraId="205AEFB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4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</w:rPr>
              <w:t>次数</w:t>
            </w:r>
          </w:p>
        </w:tc>
        <w:tc>
          <w:tcPr>
            <w:tcW w:w="975" w:type="dxa"/>
            <w:vAlign w:val="center"/>
          </w:tcPr>
          <w:p w14:paraId="1176CCD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2" w:line="240" w:lineRule="exact"/>
              <w:ind w:left="43"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总价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2485" w:type="dxa"/>
            <w:vAlign w:val="center"/>
          </w:tcPr>
          <w:p w14:paraId="004BAFE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45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备注</w:t>
            </w:r>
          </w:p>
        </w:tc>
      </w:tr>
      <w:tr w14:paraId="31541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6" w:type="dxa"/>
            <w:vMerge w:val="restart"/>
            <w:tcBorders>
              <w:bottom w:val="nil"/>
            </w:tcBorders>
            <w:vAlign w:val="center"/>
          </w:tcPr>
          <w:p w14:paraId="43E32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6DB408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油烟罩</w:t>
            </w:r>
          </w:p>
        </w:tc>
        <w:tc>
          <w:tcPr>
            <w:tcW w:w="749" w:type="dxa"/>
            <w:vAlign w:val="center"/>
          </w:tcPr>
          <w:p w14:paraId="58577BE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74" w:type="dxa"/>
            <w:vAlign w:val="center"/>
          </w:tcPr>
          <w:p w14:paraId="4936E0A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36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564" w:type="dxa"/>
            <w:vAlign w:val="center"/>
          </w:tcPr>
          <w:p w14:paraId="3236D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59C06A2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14:paraId="2D00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689E533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2E3D7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center"/>
          </w:tcPr>
          <w:p w14:paraId="2DBE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355776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烟罩油烟平行管道</w:t>
            </w:r>
          </w:p>
        </w:tc>
        <w:tc>
          <w:tcPr>
            <w:tcW w:w="749" w:type="dxa"/>
            <w:vAlign w:val="center"/>
          </w:tcPr>
          <w:p w14:paraId="364A3FF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9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米</w:t>
            </w:r>
          </w:p>
        </w:tc>
        <w:tc>
          <w:tcPr>
            <w:tcW w:w="774" w:type="dxa"/>
            <w:vAlign w:val="center"/>
          </w:tcPr>
          <w:p w14:paraId="4A9223B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55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3.9</w:t>
            </w:r>
          </w:p>
        </w:tc>
        <w:tc>
          <w:tcPr>
            <w:tcW w:w="564" w:type="dxa"/>
            <w:vAlign w:val="center"/>
          </w:tcPr>
          <w:p w14:paraId="5460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063CE38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14:paraId="7207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514F46D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5C337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36" w:type="dxa"/>
            <w:vMerge w:val="restart"/>
            <w:tcBorders>
              <w:top w:val="nil"/>
              <w:bottom w:val="nil"/>
            </w:tcBorders>
            <w:vAlign w:val="center"/>
          </w:tcPr>
          <w:p w14:paraId="56198AA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三楼教工</w:t>
            </w:r>
          </w:p>
        </w:tc>
        <w:tc>
          <w:tcPr>
            <w:tcW w:w="1696" w:type="dxa"/>
            <w:vAlign w:val="center"/>
          </w:tcPr>
          <w:p w14:paraId="5BEE937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40" w:lineRule="exact"/>
              <w:ind w:left="36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风柜</w:t>
            </w:r>
          </w:p>
        </w:tc>
        <w:tc>
          <w:tcPr>
            <w:tcW w:w="749" w:type="dxa"/>
            <w:vAlign w:val="center"/>
          </w:tcPr>
          <w:p w14:paraId="5671F0E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40" w:lineRule="exac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74" w:type="dxa"/>
            <w:vAlign w:val="center"/>
          </w:tcPr>
          <w:p w14:paraId="0D71005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40" w:lineRule="exac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14:paraId="39DB5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53F9ECD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14:paraId="4829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0C485E5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13AA5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vAlign w:val="center"/>
          </w:tcPr>
          <w:p w14:paraId="78C9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129017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240" w:lineRule="exact"/>
              <w:ind w:left="3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净化器</w:t>
            </w:r>
          </w:p>
        </w:tc>
        <w:tc>
          <w:tcPr>
            <w:tcW w:w="749" w:type="dxa"/>
            <w:vAlign w:val="center"/>
          </w:tcPr>
          <w:p w14:paraId="5190F1A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240" w:lineRule="exact"/>
              <w:ind w:left="307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台</w:t>
            </w:r>
          </w:p>
        </w:tc>
        <w:tc>
          <w:tcPr>
            <w:tcW w:w="774" w:type="dxa"/>
            <w:vAlign w:val="center"/>
          </w:tcPr>
          <w:p w14:paraId="773EFB0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240" w:lineRule="exac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14:paraId="1A9E6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1315309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240" w:lineRule="exact"/>
              <w:ind w:left="20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14:paraId="76478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0BD9791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清洗：90%见底漆</w:t>
            </w:r>
          </w:p>
        </w:tc>
      </w:tr>
      <w:tr w14:paraId="4023F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36" w:type="dxa"/>
            <w:vMerge w:val="continue"/>
            <w:tcBorders>
              <w:top w:val="nil"/>
            </w:tcBorders>
            <w:vAlign w:val="center"/>
          </w:tcPr>
          <w:p w14:paraId="2403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698FE7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240" w:lineRule="exact"/>
              <w:ind w:left="3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油烟系统检测</w:t>
            </w:r>
          </w:p>
        </w:tc>
        <w:tc>
          <w:tcPr>
            <w:tcW w:w="749" w:type="dxa"/>
            <w:vAlign w:val="center"/>
          </w:tcPr>
          <w:p w14:paraId="1ABCEB6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240" w:lineRule="exact"/>
              <w:ind w:left="294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项</w:t>
            </w:r>
          </w:p>
        </w:tc>
        <w:tc>
          <w:tcPr>
            <w:tcW w:w="774" w:type="dxa"/>
            <w:vAlign w:val="center"/>
          </w:tcPr>
          <w:p w14:paraId="14D98DE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240" w:lineRule="exact"/>
              <w:ind w:left="378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14:paraId="4CD0B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5A41E83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240" w:lineRule="exact"/>
              <w:ind w:left="219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3C6F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2A4F511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240" w:lineRule="exact"/>
              <w:ind w:left="42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饮食业油烟；臭气浓度</w:t>
            </w:r>
          </w:p>
        </w:tc>
      </w:tr>
      <w:tr w14:paraId="40E9E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680" w:type="dxa"/>
            <w:gridSpan w:val="8"/>
            <w:vAlign w:val="center"/>
          </w:tcPr>
          <w:p w14:paraId="04AD0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价格小计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清洗+检测费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2D91C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680" w:type="dxa"/>
            <w:gridSpan w:val="8"/>
            <w:vAlign w:val="center"/>
          </w:tcPr>
          <w:p w14:paraId="7D450EE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pacing w:val="-5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pacing w:val="-64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一、二、三楼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</w:tc>
      </w:tr>
    </w:tbl>
    <w:p w14:paraId="44AE0F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752112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三、服务标准：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符合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三标段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质量标准</w:t>
      </w:r>
    </w:p>
    <w:p w14:paraId="3FED4A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6BA50F8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五、联系方式</w:t>
      </w:r>
    </w:p>
    <w:p w14:paraId="7F4C52C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0F777D0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2F2B926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48C2892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4AFB17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DC392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015A2FF1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69853C9E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6FD21F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四标段：学生餐厅夜间窗口食品供应项目</w:t>
      </w:r>
    </w:p>
    <w:p w14:paraId="223F1907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</w:t>
      </w:r>
    </w:p>
    <w:p w14:paraId="61E88D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1554C8E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3F50F9E1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本公司承诺：</w:t>
      </w:r>
    </w:p>
    <w:p w14:paraId="0771C548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1.本公司的报价单一旦为贵单位认可，该报价即为合同价；</w:t>
      </w:r>
    </w:p>
    <w:p w14:paraId="63FB28C9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2.本公司报价单一经递交，即不可撤回，否则我方愿意接受贵单位的处罚；</w:t>
      </w:r>
    </w:p>
    <w:p w14:paraId="6551C0F1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3.本公司一旦成为本项目的签约方，同意将本报价单作为合同的组成部分，按时保质保量的完成项目。</w:t>
      </w:r>
    </w:p>
    <w:p w14:paraId="0BF4DBA1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4.本公司提交的所有资料均真实有效。</w:t>
      </w:r>
    </w:p>
    <w:p w14:paraId="2964FF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二、报价明细：（附表）</w:t>
      </w:r>
    </w:p>
    <w:p w14:paraId="16E1D0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三、服务标准：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符合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四标段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质量标准</w:t>
      </w:r>
    </w:p>
    <w:p w14:paraId="662262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600AFAD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五、联系方式</w:t>
      </w:r>
    </w:p>
    <w:p w14:paraId="0B456F3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7E1205E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642518A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3E16E5A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A145F8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E8BB0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C1BDFB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5D29DC9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49FE76E6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254846E4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18768A45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66A208D0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4C11190C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5A9C7C6B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623D09FA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报价明细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（四标段）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：</w:t>
      </w:r>
    </w:p>
    <w:p w14:paraId="0D00C6C9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</w:t>
      </w:r>
    </w:p>
    <w:tbl>
      <w:tblPr>
        <w:tblStyle w:val="8"/>
        <w:tblW w:w="86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4746"/>
        <w:gridCol w:w="1555"/>
        <w:gridCol w:w="1215"/>
      </w:tblGrid>
      <w:tr w14:paraId="63F5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7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品类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单品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D5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水饮类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农夫山泉饮用水（550ml)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5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C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0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名仁苏打水(375ml)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B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8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NFC果汁(300ml)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A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C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A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2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17.5°果汁(300ml)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E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5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3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5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E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9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5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面包类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出鲜 吐司面包（奶油味）95g/个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0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F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出鲜 吐司面包（巧克力味）95g/个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E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F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9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4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出鲜 厚乳双芯面包100g/个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4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5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1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5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辰小鲜 爆浆大鼓面包100g/个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4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1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8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辰小鲜 老奶油丹麦面包100g/个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1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C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8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火腿类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金锣QQ肠（烧烤孜然味）80g/根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1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F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金锣QQ肠（嫩滑蘑菇味）80g/根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6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5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B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3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金锣爵脆肠（迷情蜜辣味）60g/根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6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1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6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2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金锣泡面香肠70g/根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D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2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2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金锣王中王60g/根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F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1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7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5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双汇台式烤肠38g/根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C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8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卤蛋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乡巴佬卤蛋35g/个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B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7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方便面类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干脆面（蟹黄味）50g/包(带样品）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9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F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A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0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干脆面（铁板鱿鱼味）50g/包（带样品）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7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4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白象 红烧牛肉面（桶装）140g/桶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6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F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白象原汁猪骨肉面（桶装）143g/桶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B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F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7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C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康师傅红烧牛肉面（桶装）136g/桶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C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0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D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F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康师傅鲜虾鱼板面（桶装）106g/桶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2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1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1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F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康师傅老坛酸菜面（桶装）106g/桶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A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2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8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总价：</w:t>
            </w:r>
          </w:p>
        </w:tc>
      </w:tr>
      <w:tr w14:paraId="1201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A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法定代表人或委托代理人：（签字或盖章）</w:t>
            </w:r>
          </w:p>
        </w:tc>
      </w:tr>
    </w:tbl>
    <w:p w14:paraId="32B407F3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68092CC5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31A1FC19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748D826E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 w14:paraId="2C96B023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77B7D5CF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五标段：学生餐厅物耗供应项目</w:t>
      </w:r>
    </w:p>
    <w:p w14:paraId="056EFD49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</w:t>
      </w:r>
    </w:p>
    <w:p w14:paraId="48A49589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</w:t>
      </w:r>
    </w:p>
    <w:p w14:paraId="17EC30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4A65FD7F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本公司承诺：</w:t>
      </w:r>
    </w:p>
    <w:p w14:paraId="48405B28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1.本公司的报价单一旦为贵单位认可，该报价即为合同价；</w:t>
      </w:r>
    </w:p>
    <w:p w14:paraId="2F2E4FB6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2.本公司报价单一经递交，即不可撤回，否则我方愿意接受贵单位的处罚；</w:t>
      </w:r>
    </w:p>
    <w:p w14:paraId="3EB515C0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3.本公司一旦成为本项目的签约方，同意将本报价单作为合同的组成部分，按时保质保量的完成项目。</w:t>
      </w:r>
    </w:p>
    <w:p w14:paraId="54051341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4.本公司提交的所有资料均真实有效。</w:t>
      </w:r>
    </w:p>
    <w:p w14:paraId="11F974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二、报价明细：（附表）</w:t>
      </w:r>
    </w:p>
    <w:p w14:paraId="41D0D4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三、服务标准：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符合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五标段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质量标准</w:t>
      </w:r>
    </w:p>
    <w:p w14:paraId="3B7611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四、项目负责人：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548C881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五、联系方式</w:t>
      </w:r>
    </w:p>
    <w:p w14:paraId="67B3002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1DF96D9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78AB318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5AE36B6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CB760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A6C783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F799F1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29214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77CBD8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6D612D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485593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208DC7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27E439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60B677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79D419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47E74B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 w14:paraId="25505A7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28"/>
          <w:szCs w:val="28"/>
          <w:lang w:val="en-US" w:eastAsia="zh-CN" w:bidi="ar-SA"/>
        </w:rPr>
        <w:t>二、</w:t>
      </w:r>
      <w:r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28"/>
          <w:szCs w:val="28"/>
          <w:lang w:val="en-US" w:eastAsia="zh-CN"/>
        </w:rPr>
        <w:t>报价明细（五标段）：</w:t>
      </w:r>
    </w:p>
    <w:p w14:paraId="05440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8"/>
        <w:tblW w:w="9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765"/>
        <w:gridCol w:w="2476"/>
        <w:gridCol w:w="1260"/>
        <w:gridCol w:w="765"/>
        <w:gridCol w:w="1110"/>
        <w:gridCol w:w="1160"/>
      </w:tblGrid>
      <w:tr w14:paraId="23D3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D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D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4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E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E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E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4E0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C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B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8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康威龙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A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665F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CB0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100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1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小白袋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3E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20cm(45个/把）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F5B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AB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9AD8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9F28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4292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4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中白袋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9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36cm（30个/把）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C7D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4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62A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2D8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1C11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4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一次性打包盒（塑料）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7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1000ml圆形（300套）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2C8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5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34E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7CA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5544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8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一次性豆浆杯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0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1000个/件（高12cm宽8.5cm)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4AC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34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A40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BE5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37C4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A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一次性竹筷（独立包装）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6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C9B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C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C22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E10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0E20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6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PE保鲜膜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2A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40cm（约1.98斤）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0E8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2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527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7AB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5F12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9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地刮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8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F63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3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1F1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554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5958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0E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1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30cm*30cm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4A8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6F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F74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450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5DFB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8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1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53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蒂花之秀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E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1F1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7FE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AC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E8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燕尾夹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C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3#32mm（24个）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2F8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A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AFE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AA9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3D12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5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医用一次性口罩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A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B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欣卫康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D3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275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10D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92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9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小黑垃圾袋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64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35cm（30个/把）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0A3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0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FED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189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3BAE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F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银丝百洁布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F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30cm*30cm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028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6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E26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236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171F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6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304不锈钢留样盒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8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22E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D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AA3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3AB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5AD7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C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304不锈钢留样盒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66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10.5cm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027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1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650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C9C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2B9A4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7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3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100只/包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39D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05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D67F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887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635C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D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胶皮手套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E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0A1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8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CFB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728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2668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1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一次性帽子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8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1*70个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372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7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0C7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DB7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4819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C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A4打印纸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9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 500张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6C5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73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914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4C88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649A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2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纸袋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00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15cm（70个/把）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EBD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F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821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5E7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21E67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9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30漏勺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C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加厚炭化手柄 30cm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558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5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E45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245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1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1B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20方眼漏勺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C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加厚炭化手柄 20cm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581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A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35B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562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5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6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晨光中性笔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C8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37D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9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A56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B0D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3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2F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晨光笔芯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E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4D3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9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157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B39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8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0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百洁布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3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1*3个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A08F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A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213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B50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3BE5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3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3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FBF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8C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357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35AF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8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5C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5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24cm  合金筷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1AD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C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ADE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979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410E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B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密胺碗（黄）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1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A5料 20cm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22D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C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9C9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9EE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</w:tbl>
    <w:p w14:paraId="635D7625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tbl>
      <w:tblPr>
        <w:tblStyle w:val="8"/>
        <w:tblW w:w="9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765"/>
        <w:gridCol w:w="2461"/>
        <w:gridCol w:w="1275"/>
        <w:gridCol w:w="765"/>
        <w:gridCol w:w="1110"/>
        <w:gridCol w:w="1160"/>
      </w:tblGrid>
      <w:tr w14:paraId="2389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9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9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F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6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C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6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72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1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8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8768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85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C8F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EAE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7B1A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7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鸡米花盒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3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20号（高10cm宽12cm）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8FF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6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67C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E60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5AEC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1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大黑垃圾袋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6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120cm*100cm（40个/把）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CD0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DC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95F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F98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0D42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A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F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1#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992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1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AF1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E07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8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8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12加长水舀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3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 60cm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033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C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864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12F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2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E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加长20水舀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5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 60cm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08BF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1A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1B0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F81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6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6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密胺红鱼碗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7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A418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5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D29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262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3CEB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1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屉布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6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39cm*59cm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91C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6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F5F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790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6FFD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E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农残试纸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A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E9F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C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523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66A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2998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B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大蓝色水桶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（原料加厚）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8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 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C34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8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F1B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977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1F4D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D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E2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LR44/AG13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324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4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781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E80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3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1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白菜板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D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70cm*50cm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0BA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7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BA3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F7D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190B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E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角铁拖把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5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6FF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4F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090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81F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1FF6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F9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8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500ml*30瓶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68F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0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C5F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C08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7F24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C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线手套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3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53F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3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F988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5F0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提供样品</w:t>
            </w:r>
          </w:p>
        </w:tc>
      </w:tr>
      <w:tr w14:paraId="4301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9" w:hRule="atLeast"/>
          <w:jc w:val="center"/>
        </w:trPr>
        <w:tc>
          <w:tcPr>
            <w:tcW w:w="95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C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总价：</w:t>
            </w:r>
          </w:p>
        </w:tc>
      </w:tr>
      <w:tr w14:paraId="0DA1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49" w:hRule="atLeast"/>
          <w:jc w:val="center"/>
        </w:trPr>
        <w:tc>
          <w:tcPr>
            <w:tcW w:w="95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法定代表人或委托代理人：（签字或盖章）</w:t>
            </w:r>
          </w:p>
        </w:tc>
      </w:tr>
    </w:tbl>
    <w:p w14:paraId="6F8D3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84958D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3DE812F1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566E8FBC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  <w:t>法定代表人身份证明</w:t>
      </w:r>
    </w:p>
    <w:p w14:paraId="5CA0B4AC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AA8FF4D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    称：</w:t>
      </w:r>
    </w:p>
    <w:p w14:paraId="50CAE14F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</w:p>
    <w:p w14:paraId="526C8550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    址：</w:t>
      </w:r>
    </w:p>
    <w:p w14:paraId="68320C8C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    年   月   日</w:t>
      </w:r>
    </w:p>
    <w:p w14:paraId="2D9ED0AD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</w:p>
    <w:p w14:paraId="749B41BC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   名：      性        别：</w:t>
      </w:r>
    </w:p>
    <w:p w14:paraId="46862F23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龄：      职        务：</w:t>
      </w:r>
    </w:p>
    <w:p w14:paraId="0B0E72D1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系（报价人名称）的法定代表人。</w:t>
      </w:r>
    </w:p>
    <w:p w14:paraId="5DDF7520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 w14:paraId="6B347372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51D2C2E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9ECA44F">
      <w:pPr>
        <w:keepNext w:val="0"/>
        <w:keepLines w:val="0"/>
        <w:pageBreakBefore w:val="0"/>
        <w:topLinePunct w:val="0"/>
        <w:bidi w:val="0"/>
        <w:spacing w:line="400" w:lineRule="exact"/>
        <w:ind w:right="76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报价人：（盖单位章）</w:t>
      </w:r>
    </w:p>
    <w:p w14:paraId="3F24CCE2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</w:t>
      </w:r>
    </w:p>
    <w:p w14:paraId="11C2D475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1E19BCF0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2A60B26F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3934BFC8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5932962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3973A58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41ABB8A0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49A0D10F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32A4D013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5BFF4F50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64982CDD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14AE6BDB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3F7703B7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21B83459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1891F91C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105D6EC3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17CA7442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356FD920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6DD1BD63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left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0867C1A4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授权委托书</w:t>
      </w:r>
    </w:p>
    <w:p w14:paraId="08587CCC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98214B4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本人（姓名）系（报价人名称）的法定代表人，现委托（姓名）为我方代理人。代理人根据授权，以我方名义签署合同和处理有关事宜，其法律后果由我方承担。</w:t>
      </w:r>
    </w:p>
    <w:p w14:paraId="2552B8BC">
      <w:pPr>
        <w:keepNext w:val="0"/>
        <w:keepLines w:val="0"/>
        <w:pageBreakBefore w:val="0"/>
        <w:topLinePunct w:val="0"/>
        <w:bidi w:val="0"/>
        <w:spacing w:before="156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90日历日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6C9555A">
      <w:pPr>
        <w:keepNext w:val="0"/>
        <w:keepLines w:val="0"/>
        <w:pageBreakBefore w:val="0"/>
        <w:topLinePunct w:val="0"/>
        <w:bidi w:val="0"/>
        <w:spacing w:before="312" w:beforeLines="100" w:after="312" w:afterLines="100"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 w14:paraId="3178EC4A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附：被授权人身份证原件扫描件</w:t>
      </w:r>
    </w:p>
    <w:p w14:paraId="143CBC12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CBC89B1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0FB0CCF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BDD983B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3B27091">
      <w:pPr>
        <w:keepNext w:val="0"/>
        <w:keepLines w:val="0"/>
        <w:pageBreakBefore w:val="0"/>
        <w:topLinePunct w:val="0"/>
        <w:bidi w:val="0"/>
        <w:spacing w:line="400" w:lineRule="exact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 w14:paraId="392B0B36">
      <w:pPr>
        <w:keepNext w:val="0"/>
        <w:keepLines w:val="0"/>
        <w:pageBreakBefore w:val="0"/>
        <w:topLinePunct w:val="0"/>
        <w:bidi w:val="0"/>
        <w:spacing w:line="400" w:lineRule="exact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报  价  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 w14:paraId="7505F0CD">
      <w:pPr>
        <w:keepNext w:val="0"/>
        <w:keepLines w:val="0"/>
        <w:pageBreakBefore w:val="0"/>
        <w:topLinePunct w:val="0"/>
        <w:bidi w:val="0"/>
        <w:spacing w:line="400" w:lineRule="exact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A3F9E6D">
      <w:pPr>
        <w:keepNext w:val="0"/>
        <w:keepLines w:val="0"/>
        <w:pageBreakBefore w:val="0"/>
        <w:topLinePunct w:val="0"/>
        <w:bidi w:val="0"/>
        <w:spacing w:line="400" w:lineRule="exact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（签字或盖章）</w:t>
      </w:r>
    </w:p>
    <w:p w14:paraId="44166B8E">
      <w:pPr>
        <w:keepNext w:val="0"/>
        <w:keepLines w:val="0"/>
        <w:pageBreakBefore w:val="0"/>
        <w:topLinePunct w:val="0"/>
        <w:bidi w:val="0"/>
        <w:spacing w:line="400" w:lineRule="exact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547B418">
      <w:pPr>
        <w:keepNext w:val="0"/>
        <w:keepLines w:val="0"/>
        <w:pageBreakBefore w:val="0"/>
        <w:topLinePunct w:val="0"/>
        <w:bidi w:val="0"/>
        <w:spacing w:line="400" w:lineRule="exact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（签字或盖章）</w:t>
      </w:r>
    </w:p>
    <w:p w14:paraId="58944C86">
      <w:pPr>
        <w:keepNext w:val="0"/>
        <w:keepLines w:val="0"/>
        <w:pageBreakBefore w:val="0"/>
        <w:topLinePunct w:val="0"/>
        <w:bidi w:val="0"/>
        <w:spacing w:line="400" w:lineRule="exact"/>
        <w:ind w:right="1120" w:firstLine="2240" w:firstLineChars="8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048AD81">
      <w:pPr>
        <w:keepNext w:val="0"/>
        <w:keepLines w:val="0"/>
        <w:pageBreakBefore w:val="0"/>
        <w:topLinePunct w:val="0"/>
        <w:bidi w:val="0"/>
        <w:spacing w:line="400" w:lineRule="exact"/>
        <w:ind w:right="1120" w:firstLine="2240" w:firstLineChars="8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</w:p>
    <w:p w14:paraId="7E45BABB">
      <w:pPr>
        <w:keepNext w:val="0"/>
        <w:keepLines w:val="0"/>
        <w:pageBreakBefore w:val="0"/>
        <w:topLinePunct w:val="0"/>
        <w:bidi w:val="0"/>
        <w:spacing w:line="400" w:lineRule="exact"/>
        <w:ind w:firstLine="4760" w:firstLineChars="17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</w:p>
    <w:p w14:paraId="4940C975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8BF8D79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7BE5556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E96F378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39C6991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19758B1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1BCBB98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3C2D4E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1BD950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2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4EF53FFC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123FCC75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承诺及其他优惠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条件</w:t>
      </w:r>
    </w:p>
    <w:p w14:paraId="2973EA3F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47CDC522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7A0E3F95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647D32C5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</w:p>
    <w:p w14:paraId="73173678">
      <w:pPr>
        <w:rPr>
          <w:rFonts w:hint="eastAsia" w:ascii="方正小标宋简体" w:hAnsi="方正小标宋简体" w:eastAsia="方正小标宋简体" w:cs="方正小标宋简体"/>
          <w:b w:val="0"/>
          <w:bCs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689CBE-7493-4F69-A3EB-66190B71E9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30EF9C-6AE8-4119-AC16-91B21D5B0F5F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56C6C16-482A-4436-97FD-060934E2E9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2445075-F23F-44DF-B40E-C4800E471F4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08FA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FAD8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5FAD8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80D39"/>
    <w:rsid w:val="074D3623"/>
    <w:rsid w:val="096A4666"/>
    <w:rsid w:val="09F71624"/>
    <w:rsid w:val="0A380D39"/>
    <w:rsid w:val="0AE72B16"/>
    <w:rsid w:val="19B85AE3"/>
    <w:rsid w:val="1ED3045A"/>
    <w:rsid w:val="2012571E"/>
    <w:rsid w:val="22FA21AD"/>
    <w:rsid w:val="234E4F70"/>
    <w:rsid w:val="26890459"/>
    <w:rsid w:val="31550DA9"/>
    <w:rsid w:val="329A179E"/>
    <w:rsid w:val="34777F6D"/>
    <w:rsid w:val="36756B13"/>
    <w:rsid w:val="3A6A00EE"/>
    <w:rsid w:val="3B6846FE"/>
    <w:rsid w:val="3ED149DF"/>
    <w:rsid w:val="3EEC4FA2"/>
    <w:rsid w:val="44857BE4"/>
    <w:rsid w:val="450308A1"/>
    <w:rsid w:val="45F71FF0"/>
    <w:rsid w:val="4B23490A"/>
    <w:rsid w:val="4B7B708D"/>
    <w:rsid w:val="4C4A6E65"/>
    <w:rsid w:val="4FFA6D45"/>
    <w:rsid w:val="52E0454E"/>
    <w:rsid w:val="5A4D34B5"/>
    <w:rsid w:val="5C8C341B"/>
    <w:rsid w:val="651D31FA"/>
    <w:rsid w:val="668F7D8F"/>
    <w:rsid w:val="6B630475"/>
    <w:rsid w:val="6E697118"/>
    <w:rsid w:val="72E66F89"/>
    <w:rsid w:val="792C3025"/>
    <w:rsid w:val="795A7D4C"/>
    <w:rsid w:val="7ABE6A3D"/>
    <w:rsid w:val="7AC5601E"/>
    <w:rsid w:val="7B6B0909"/>
    <w:rsid w:val="7EDA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next w:val="1"/>
    <w:qFormat/>
    <w:uiPriority w:val="0"/>
    <w:pPr>
      <w:widowControl w:val="0"/>
      <w:spacing w:after="120"/>
      <w:ind w:left="420" w:leftChars="200"/>
      <w:jc w:val="both"/>
    </w:pPr>
    <w:rPr>
      <w:rFonts w:ascii="仿宋_GB2312" w:hAnsi="Times New Roman" w:eastAsia="仿宋_GB2312" w:cs="Times New Roman"/>
      <w:b/>
      <w:kern w:val="0"/>
      <w:sz w:val="20"/>
      <w:szCs w:val="24"/>
      <w:lang w:val="en-US" w:eastAsia="zh-CN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仿宋_GB2312" w:hAnsi="Times New Roman" w:eastAsia="仿宋_GB2312" w:cs="Times New Roman"/>
      <w:b/>
      <w:kern w:val="0"/>
      <w:sz w:val="20"/>
      <w:szCs w:val="24"/>
      <w:lang w:val="en-US" w:eastAsia="zh-CN" w:bidi="ar-SA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页眉 Char"/>
    <w:link w:val="5"/>
    <w:qFormat/>
    <w:uiPriority w:val="99"/>
    <w:rPr>
      <w:sz w:val="18"/>
      <w:szCs w:val="18"/>
    </w:rPr>
  </w:style>
  <w:style w:type="table" w:customStyle="1" w:styleId="14">
    <w:name w:val="网格型1"/>
    <w:basedOn w:val="8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21"/>
    <w:qFormat/>
    <w:uiPriority w:val="0"/>
    <w:rPr>
      <w:rFonts w:hint="eastAsia" w:ascii="等线" w:hAnsi="等线" w:eastAsia="等线" w:cs="等线"/>
      <w:color w:val="000000"/>
      <w:sz w:val="32"/>
      <w:szCs w:val="32"/>
      <w:u w:val="none"/>
    </w:rPr>
  </w:style>
  <w:style w:type="table" w:customStyle="1" w:styleId="16">
    <w:name w:val="网格型2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3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712</Words>
  <Characters>728</Characters>
  <Lines>0</Lines>
  <Paragraphs>0</Paragraphs>
  <TotalTime>35</TotalTime>
  <ScaleCrop>false</ScaleCrop>
  <LinksUpToDate>false</LinksUpToDate>
  <CharactersWithSpaces>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2025-03-04T06:30:00Z</dcterms:created>
  <dc:creator>大圣</dc:creator>
  <cp:lastModifiedBy>helena</cp:lastModifiedBy>
  <dcterms:modified xsi:type="dcterms:W3CDTF">2025-09-15T06:41:17Z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ADEC3BC48E644FCF91FD211CF4C3B62B_13</vt:lpwstr>
  </property>
  <property fmtid="{D5CDD505-2E9C-101B-9397-08002B2CF9AE}" pid="4" name="KSOTemplateDocerSaveRecord">
    <vt:lpwstr>eyJoZGlkIjoiMzYwOTRiNWY0NzI4MTBiZDRkNDA1NzFmNzQ0YjllOGEiLCJ1c2VySWQiOiI4NDM0NzM4MjAifQ==</vt:lpwstr>
  </property>
</Properties>
</file>