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DC2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0124C2A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一标段：校园内绿化树木四周地面平整</w:t>
      </w:r>
    </w:p>
    <w:p w14:paraId="76BC7A4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70AD08C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本公司承诺：</w:t>
      </w:r>
    </w:p>
    <w:p w14:paraId="5C23086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公司的报价单一旦为贵单位认可，该报价即为合同价；本公司报价单一经递交，即不可撤回，否则我方愿意接受贵单位的处罚；本公司一旦成为本项目的签约方，同意将本报价单作为合同的组成部分，按时保质保量的完成项目。本公司提交的所有资料均真实有效。</w:t>
      </w:r>
    </w:p>
    <w:p w14:paraId="55F7971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报价明细：</w:t>
      </w:r>
    </w:p>
    <w:tbl>
      <w:tblPr>
        <w:tblStyle w:val="3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86"/>
        <w:gridCol w:w="930"/>
        <w:gridCol w:w="894"/>
        <w:gridCol w:w="1005"/>
        <w:gridCol w:w="1200"/>
      </w:tblGrid>
      <w:tr w14:paraId="1484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55D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校园内132棵法桐树树根隆起造成地面不平整需拆除原有花砖地面、100mm厚混凝土垫层、刨树根、清理、垃圾外运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3A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7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B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浇筑100mm厚C20混凝土垫层、30mm厚1：2.5水泥砂浆镶贴200*400水泥彩色花砖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CB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60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E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6F0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5C794E49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3A2ED3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三、服务标准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质量合格，达到学校要求标准。</w:t>
      </w:r>
    </w:p>
    <w:p w14:paraId="52C548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03A6983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6CB9EE2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1EB747A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628CE2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26E7E35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C3916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3A8D2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62496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207EB18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二标段：教学楼东侧院墙维修</w:t>
      </w:r>
    </w:p>
    <w:p w14:paraId="6B73D4F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062B59B5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本公司承诺：</w:t>
      </w:r>
    </w:p>
    <w:p w14:paraId="1E8CEB8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公司的报价单一旦为贵单位认可，该报价即为合同价；本公司报价单一经递交，即不可撤回，否则我方愿意接受贵单位的处罚；本公司一旦成为本项目的签约方，同意将本报价单作为合同的组成部分，按时保质保量的完成项目。本公司提交的所有资料均真实有效。</w:t>
      </w:r>
    </w:p>
    <w:p w14:paraId="38590FCD">
      <w:pPr>
        <w:keepNext w:val="0"/>
        <w:keepLines w:val="0"/>
        <w:pageBreakBefore w:val="0"/>
        <w:numPr>
          <w:ilvl w:val="0"/>
          <w:numId w:val="1"/>
        </w:numPr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报价明细：</w:t>
      </w:r>
    </w:p>
    <w:tbl>
      <w:tblPr>
        <w:tblStyle w:val="3"/>
        <w:tblW w:w="90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290"/>
        <w:gridCol w:w="936"/>
        <w:gridCol w:w="1065"/>
        <w:gridCol w:w="990"/>
        <w:gridCol w:w="975"/>
      </w:tblGrid>
      <w:tr w14:paraId="7B0D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635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人工拆除严重倾斜部分墙体、外运垃圾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6E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B5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6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M7.5水泥砂浆砌筑红砖砖院墙、勾缝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61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85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6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原有墙体勾缝找补维修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E7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1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8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F5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02C4530E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752E93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三、服务标准：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质量合格，达到学校要求标准。</w:t>
      </w:r>
    </w:p>
    <w:p w14:paraId="5E8385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5796C50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0EE9363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37706EF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2134313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B3F559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7E1EC2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82C3D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F8D3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E812F1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566E8FBC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法定代表人身份证明</w:t>
      </w:r>
    </w:p>
    <w:p w14:paraId="5CA0B4A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AA8FF4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    称：</w:t>
      </w:r>
    </w:p>
    <w:p w14:paraId="50CAE14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</w:p>
    <w:p w14:paraId="526C855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    址：</w:t>
      </w:r>
    </w:p>
    <w:p w14:paraId="68320C8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    年   月   日</w:t>
      </w:r>
    </w:p>
    <w:p w14:paraId="2D9ED0A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</w:p>
    <w:p w14:paraId="749B41B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姓    名：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性        别：</w:t>
      </w:r>
    </w:p>
    <w:p w14:paraId="46862F23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年    龄：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职        务：</w:t>
      </w:r>
    </w:p>
    <w:p w14:paraId="0B0E72D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系（报价人名称）的法定代表人。</w:t>
      </w:r>
    </w:p>
    <w:p w14:paraId="5DDF752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6B347372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51D2C2E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ECA44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76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报价人：（盖单位章）</w:t>
      </w:r>
    </w:p>
    <w:p w14:paraId="3F24CCE2">
      <w:pPr>
        <w:keepNext w:val="0"/>
        <w:keepLines w:val="0"/>
        <w:pageBreakBefore w:val="0"/>
        <w:wordWrap w:val="0"/>
        <w:topLinePunct w:val="0"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</w:t>
      </w:r>
    </w:p>
    <w:p w14:paraId="11C2D475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E19BCF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A60B26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3934BFC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5932962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3973A5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1ABB8A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9A0D10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32A4D013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BFF4F50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64982CDD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56FD920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0867C1A4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授权委托书</w:t>
      </w:r>
    </w:p>
    <w:p w14:paraId="08587CC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8214B4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姓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）系（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报价人名称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姓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）为我方代理人。代理人根据授权，以我方名义签署合同和处理有关事宜，其法律后果由我方承担。</w:t>
      </w:r>
    </w:p>
    <w:p w14:paraId="2552B8BC">
      <w:pPr>
        <w:keepNext w:val="0"/>
        <w:keepLines w:val="0"/>
        <w:pageBreakBefore w:val="0"/>
        <w:topLinePunct w:val="0"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90日历日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6C9555A">
      <w:pPr>
        <w:keepNext w:val="0"/>
        <w:keepLines w:val="0"/>
        <w:pageBreakBefore w:val="0"/>
        <w:topLinePunct w:val="0"/>
        <w:bidi w:val="0"/>
        <w:adjustRightInd w:val="0"/>
        <w:snapToGrid w:val="0"/>
        <w:spacing w:before="312" w:beforeLines="100" w:after="312" w:afterLines="10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 w14:paraId="3178EC4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附：被授权人身份证原件扫描件</w:t>
      </w:r>
    </w:p>
    <w:p w14:paraId="143CBC12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3B2709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 w14:paraId="392B0B36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  价  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 w14:paraId="7505F0C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A3F9E6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（签字或盖章）</w:t>
      </w:r>
    </w:p>
    <w:p w14:paraId="44166B8E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547B41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（签字或盖章）</w:t>
      </w:r>
    </w:p>
    <w:p w14:paraId="58944C86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1120" w:firstLine="2240" w:firstLineChars="8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48AD8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1120" w:firstLine="1960" w:firstLineChars="7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</w:p>
    <w:p w14:paraId="4940C975">
      <w:pPr>
        <w:keepNext w:val="0"/>
        <w:keepLines w:val="0"/>
        <w:pageBreakBefore w:val="0"/>
        <w:wordWrap w:val="0"/>
        <w:topLinePunct w:val="0"/>
        <w:bidi w:val="0"/>
        <w:adjustRightInd w:val="0"/>
        <w:snapToGrid w:val="0"/>
        <w:spacing w:line="360" w:lineRule="auto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1BCBB98"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360" w:lineRule="auto"/>
        <w:ind w:right="112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1BD950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51C012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1F0242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4EF53FFC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123FCC7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承诺及其他优惠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条件</w:t>
      </w:r>
    </w:p>
    <w:p w14:paraId="2973EA3F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47CDC522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7A0E3F9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647D32C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7317367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22"/>
          <w:szCs w:val="22"/>
        </w:rPr>
      </w:pPr>
    </w:p>
    <w:p w14:paraId="483285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18750"/>
    <w:multiLevelType w:val="singleLevel"/>
    <w:tmpl w:val="AC91875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A7A20"/>
    <w:rsid w:val="182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2025-09-25T02:54:00Z</dcterms:created>
  <dc:creator>helena</dc:creator>
  <cp:lastModifiedBy>helena</cp:lastModifiedBy>
  <dcterms:modified xsi:type="dcterms:W3CDTF">2025-09-25T02:55:01Z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333742FBE93F46DABD43E7A6E8A1BDBB_11</vt:lpwstr>
  </property>
  <property fmtid="{D5CDD505-2E9C-101B-9397-08002B2CF9AE}" pid="4" name="KSOTemplateDocerSaveRecord">
    <vt:lpwstr>eyJoZGlkIjoiMzYwOTRiNWY0NzI4MTBiZDRkNDA1NzFmNzQ0YjllOGEiLCJ1c2VySWQiOiI4NDM0NzM4MjAifQ==</vt:lpwstr>
  </property>
</Properties>
</file>