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C5AD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附件1：</w:t>
      </w:r>
    </w:p>
    <w:p w14:paraId="3D2E65A6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000000"/>
          <w:kern w:val="0"/>
          <w:sz w:val="36"/>
          <w:szCs w:val="36"/>
        </w:rPr>
        <w:t>法定代表人身份证明</w:t>
      </w:r>
    </w:p>
    <w:p w14:paraId="1A7DFA2F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ACD820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    称：</w:t>
      </w:r>
    </w:p>
    <w:p w14:paraId="30DFC6B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</w:p>
    <w:p w14:paraId="47783531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    址：</w:t>
      </w:r>
    </w:p>
    <w:p w14:paraId="456671D3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    年   月   日</w:t>
      </w:r>
    </w:p>
    <w:p w14:paraId="4868B311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</w:p>
    <w:p w14:paraId="50060402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姓    名：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性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别：</w:t>
      </w:r>
    </w:p>
    <w:p w14:paraId="07B94CD3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年    龄：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职   务：</w:t>
      </w:r>
    </w:p>
    <w:p w14:paraId="33F7AC2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系（报价人名称）的法定代表人。</w:t>
      </w:r>
    </w:p>
    <w:p w14:paraId="72850DA2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 w14:paraId="756CBA38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F7C1080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AA0E1ED">
      <w:pPr>
        <w:keepNext w:val="0"/>
        <w:keepLines w:val="0"/>
        <w:pageBreakBefore w:val="0"/>
        <w:topLinePunct w:val="0"/>
        <w:bidi w:val="0"/>
        <w:spacing w:line="400" w:lineRule="exact"/>
        <w:ind w:right="76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报价人：（盖单位章）</w:t>
      </w:r>
    </w:p>
    <w:p w14:paraId="48C9EEE8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</w:t>
      </w:r>
    </w:p>
    <w:p w14:paraId="12CC7CE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8EBB40F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7A28996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4527E17B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4F2435A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3D539EB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66BD750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1B6F8449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6A4090F7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Cs w:val="21"/>
        </w:rPr>
      </w:pPr>
    </w:p>
    <w:p w14:paraId="20E9B46F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1D6D7852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EF51A02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22004AE5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0C416E0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66C7DF3D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24569484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5C2A9182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3087D0F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1E9F73F7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5CFE5C39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left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</w:pPr>
    </w:p>
    <w:p w14:paraId="15291998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</w:rPr>
        <w:t>授权委托书</w:t>
      </w:r>
    </w:p>
    <w:p w14:paraId="7EBFC9D1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5CDE82C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本人（姓名）系（报价人名称）的法定代表人，现委托（姓名）为我方代理人。代理人根据授权，以我方名义签署合同和处理有关事宜，其法律后果由我方承担。</w:t>
      </w:r>
    </w:p>
    <w:p w14:paraId="07113265">
      <w:pPr>
        <w:keepNext w:val="0"/>
        <w:keepLines w:val="0"/>
        <w:pageBreakBefore w:val="0"/>
        <w:topLinePunct w:val="0"/>
        <w:bidi w:val="0"/>
        <w:spacing w:before="156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90日历日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2194AF4">
      <w:pPr>
        <w:keepNext w:val="0"/>
        <w:keepLines w:val="0"/>
        <w:pageBreakBefore w:val="0"/>
        <w:topLinePunct w:val="0"/>
        <w:bidi w:val="0"/>
        <w:spacing w:before="312" w:beforeLines="100" w:after="312" w:afterLines="100"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 w14:paraId="6A3BFA1D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附：被授权人身份证原件扫描件</w:t>
      </w:r>
    </w:p>
    <w:p w14:paraId="5BD0FADB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8E39F36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BDFD74A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C1599EB">
      <w:pPr>
        <w:keepNext w:val="0"/>
        <w:keepLines w:val="0"/>
        <w:pageBreakBefore w:val="0"/>
        <w:topLinePunct w:val="0"/>
        <w:bidi w:val="0"/>
        <w:spacing w:line="40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8F403C8">
      <w:pPr>
        <w:keepNext w:val="0"/>
        <w:keepLines w:val="0"/>
        <w:pageBreakBefore w:val="0"/>
        <w:topLinePunct w:val="0"/>
        <w:bidi w:val="0"/>
        <w:spacing w:line="400" w:lineRule="exact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 w14:paraId="07C7701D">
      <w:pPr>
        <w:keepNext w:val="0"/>
        <w:keepLines w:val="0"/>
        <w:pageBreakBefore w:val="0"/>
        <w:topLinePunct w:val="0"/>
        <w:bidi w:val="0"/>
        <w:spacing w:line="400" w:lineRule="exact"/>
        <w:ind w:right="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报  价  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 w14:paraId="50963E7C">
      <w:pPr>
        <w:keepNext w:val="0"/>
        <w:keepLines w:val="0"/>
        <w:pageBreakBefore w:val="0"/>
        <w:topLinePunct w:val="0"/>
        <w:bidi w:val="0"/>
        <w:spacing w:line="400" w:lineRule="exact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2E4D5A3">
      <w:pPr>
        <w:keepNext w:val="0"/>
        <w:keepLines w:val="0"/>
        <w:pageBreakBefore w:val="0"/>
        <w:topLinePunct w:val="0"/>
        <w:bidi w:val="0"/>
        <w:spacing w:line="400" w:lineRule="exact"/>
        <w:ind w:right="84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（签字或盖章）</w:t>
      </w:r>
    </w:p>
    <w:p w14:paraId="36C05F04">
      <w:pPr>
        <w:keepNext w:val="0"/>
        <w:keepLines w:val="0"/>
        <w:pageBreakBefore w:val="0"/>
        <w:topLinePunct w:val="0"/>
        <w:bidi w:val="0"/>
        <w:spacing w:line="400" w:lineRule="exact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C358812">
      <w:pPr>
        <w:keepNext w:val="0"/>
        <w:keepLines w:val="0"/>
        <w:pageBreakBefore w:val="0"/>
        <w:topLinePunct w:val="0"/>
        <w:bidi w:val="0"/>
        <w:spacing w:line="400" w:lineRule="exact"/>
        <w:ind w:right="7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（签字或盖章）</w:t>
      </w:r>
    </w:p>
    <w:p w14:paraId="32F31FD5">
      <w:pPr>
        <w:keepNext w:val="0"/>
        <w:keepLines w:val="0"/>
        <w:pageBreakBefore w:val="0"/>
        <w:topLinePunct w:val="0"/>
        <w:bidi w:val="0"/>
        <w:spacing w:line="400" w:lineRule="exact"/>
        <w:ind w:right="1120" w:firstLine="2240" w:firstLineChars="8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F51C5A8">
      <w:pPr>
        <w:keepNext w:val="0"/>
        <w:keepLines w:val="0"/>
        <w:pageBreakBefore w:val="0"/>
        <w:topLinePunct w:val="0"/>
        <w:bidi w:val="0"/>
        <w:spacing w:line="400" w:lineRule="exact"/>
        <w:ind w:right="1120" w:firstLine="2240" w:firstLineChars="8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</w:p>
    <w:p w14:paraId="1C223197">
      <w:pPr>
        <w:keepNext w:val="0"/>
        <w:keepLines w:val="0"/>
        <w:pageBreakBefore w:val="0"/>
        <w:topLinePunct w:val="0"/>
        <w:bidi w:val="0"/>
        <w:spacing w:line="400" w:lineRule="exact"/>
        <w:ind w:firstLine="4760" w:firstLineChars="17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</w:p>
    <w:p w14:paraId="4E46CD5C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2C42FA6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BDBF6A2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0DD2EE4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4785164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7B580D1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F0DF49D">
      <w:pPr>
        <w:keepNext w:val="0"/>
        <w:keepLines w:val="0"/>
        <w:pageBreakBefore w:val="0"/>
        <w:wordWrap w:val="0"/>
        <w:topLinePunct w:val="0"/>
        <w:bidi w:val="0"/>
        <w:spacing w:line="400" w:lineRule="exact"/>
        <w:ind w:right="112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  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C15AC89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48BEBFBE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4338DC2A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76BC7A4A">
      <w:pPr>
        <w:keepNext w:val="0"/>
        <w:keepLines w:val="0"/>
        <w:pageBreakBefore w:val="0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0"/>
          <w:szCs w:val="40"/>
        </w:rPr>
        <w:t>报价单</w:t>
      </w:r>
    </w:p>
    <w:p w14:paraId="33B02167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AD08C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本公司承诺：</w:t>
      </w:r>
    </w:p>
    <w:p w14:paraId="5C23086A">
      <w:pPr>
        <w:keepNext w:val="0"/>
        <w:keepLines w:val="0"/>
        <w:pageBreakBefore w:val="0"/>
        <w:topLinePunct w:val="0"/>
        <w:bidi w:val="0"/>
        <w:spacing w:line="240" w:lineRule="auto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本公司报价单一经递交，即不可撤回，本公司的报价单一旦为贵单位认可，该报价即为合同价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按时保质保量完成项目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否则我方愿意接受贵单位的处罚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本公司提交的所有资料均真实有效。</w:t>
      </w:r>
    </w:p>
    <w:p w14:paraId="5DF9F92B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DE0810A">
      <w:pPr>
        <w:keepNext w:val="0"/>
        <w:keepLines w:val="0"/>
        <w:pageBreakBefore w:val="0"/>
        <w:numPr>
          <w:ilvl w:val="0"/>
          <w:numId w:val="0"/>
        </w:numPr>
        <w:topLinePunct w:val="0"/>
        <w:bidi w:val="0"/>
        <w:spacing w:line="240" w:lineRule="auto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报价明细</w:t>
      </w:r>
    </w:p>
    <w:tbl>
      <w:tblPr>
        <w:tblStyle w:val="3"/>
        <w:tblpPr w:leftFromText="180" w:rightFromText="180" w:vertAnchor="text" w:horzAnchor="page" w:tblpX="1702" w:tblpY="367"/>
        <w:tblOverlap w:val="never"/>
        <w:tblW w:w="8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120"/>
        <w:gridCol w:w="705"/>
        <w:gridCol w:w="765"/>
        <w:gridCol w:w="1335"/>
        <w:gridCol w:w="1485"/>
      </w:tblGrid>
      <w:tr w14:paraId="229A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5B8F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宏碁 </w:t>
            </w:r>
            <w:r>
              <w:rPr>
                <w:rStyle w:val="5"/>
                <w:lang w:val="en-US" w:eastAsia="zh-CN" w:bidi="ar"/>
              </w:rPr>
              <w:t>Veriton B5OH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8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2F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奔图A4彩色多功能一体机 CM2165ADN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5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2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9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57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31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03D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计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F34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1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E67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7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E7ED3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opLinePunct w:val="0"/>
        <w:bidi w:val="0"/>
        <w:spacing w:line="24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A6983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opLinePunct w:val="0"/>
        <w:bidi w:val="0"/>
        <w:spacing w:line="24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联系方式</w:t>
      </w:r>
    </w:p>
    <w:p w14:paraId="6CB9EE2F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8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联系方式：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</w:p>
    <w:p w14:paraId="1EB747A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8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单位名称（盖章）：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5781CA0F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8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8CE27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80" w:lineRule="auto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法定代表人或委托代理人：（签字或盖章）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1A752E92">
      <w:pPr>
        <w:keepNext w:val="0"/>
        <w:keepLines w:val="0"/>
        <w:pageBreakBefore w:val="0"/>
        <w:wordWrap w:val="0"/>
        <w:topLinePunct w:val="0"/>
        <w:bidi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155447">
      <w:pPr>
        <w:keepNext w:val="0"/>
        <w:keepLines w:val="0"/>
        <w:pageBreakBefore w:val="0"/>
        <w:wordWrap w:val="0"/>
        <w:topLinePunct w:val="0"/>
        <w:bidi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E7E355">
      <w:pPr>
        <w:keepNext w:val="0"/>
        <w:keepLines w:val="0"/>
        <w:pageBreakBefore w:val="0"/>
        <w:wordWrap w:val="0"/>
        <w:topLinePunct w:val="0"/>
        <w:bidi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5C391600">
      <w:pPr>
        <w:keepNext w:val="0"/>
        <w:keepLines w:val="0"/>
        <w:pageBreakBefore w:val="0"/>
        <w:topLinePunct w:val="0"/>
        <w:bidi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F6B0110">
      <w:pPr>
        <w:keepNext w:val="0"/>
        <w:keepLines w:val="0"/>
        <w:pageBreakBefore w:val="0"/>
        <w:topLinePunct w:val="0"/>
        <w:bidi w:val="0"/>
        <w:snapToGrid w:val="0"/>
        <w:spacing w:line="240" w:lineRule="auto"/>
        <w:ind w:firstLine="0" w:firstLineChars="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电脑打印机参数：</w:t>
      </w:r>
    </w:p>
    <w:tbl>
      <w:tblPr>
        <w:tblStyle w:val="3"/>
        <w:tblpPr w:leftFromText="180" w:rightFromText="180" w:vertAnchor="text" w:horzAnchor="page" w:tblpXSpec="center" w:tblpY="367"/>
        <w:tblOverlap w:val="never"/>
        <w:tblW w:w="8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686"/>
        <w:gridCol w:w="6145"/>
      </w:tblGrid>
      <w:tr w14:paraId="51A7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786B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宏碁 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Veriton B5OH</w:t>
            </w:r>
          </w:p>
        </w:tc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9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1、CPU：海光3350国产处理器，C86架构，核心数≥8核，线程数≥16线程，主频≥3.0GHz，末级缓存≥16MB；</w:t>
            </w:r>
          </w:p>
          <w:p w14:paraId="49F6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2、内存：16GB DDR4内存，4个DIMM插槽，最大支持64GB</w:t>
            </w:r>
          </w:p>
          <w:p w14:paraId="0EB9D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3、硬盘：512GB M.2 PCIe SSD + 1TB HDD</w:t>
            </w:r>
          </w:p>
          <w:p w14:paraId="240A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4、显卡：2GB独立显卡（支持VGA+HDMI）；</w:t>
            </w:r>
          </w:p>
          <w:p w14:paraId="4713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5、网卡：集成千兆以太网卡；</w:t>
            </w:r>
          </w:p>
          <w:p w14:paraId="2F71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6、接口：11个USB接口（其中USB3.2≥9个），音频接口≥5个，≥1个COM口，≥1个RJ45；</w:t>
            </w:r>
          </w:p>
          <w:p w14:paraId="3A76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7、键盘/鼠标：USB有线抗菌防水键盘；USB有线鼠标；</w:t>
            </w:r>
          </w:p>
          <w:p w14:paraId="70CC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8、主机：机箱9L，可立可卧设计</w:t>
            </w:r>
          </w:p>
          <w:p w14:paraId="506D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9、其他要求：前面板顶部开关键、Reset键；前置网络指示灯；后面板具备串并口专用扩展位</w:t>
            </w:r>
          </w:p>
          <w:p w14:paraId="04FF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10、机箱电源：≥200W节能电源；</w:t>
            </w:r>
          </w:p>
          <w:p w14:paraId="047AF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11、内部插槽：≥2个PCIe x16，≥1个PCIe x8，≥2个M.2（非插卡或转接）、4个SATA3.0接口；</w:t>
            </w:r>
          </w:p>
          <w:p w14:paraId="02FE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12、显示器：23.8寸液晶，分辨率1920*1080  VGA+HDMI接口</w:t>
            </w:r>
          </w:p>
          <w:p w14:paraId="1E69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12、操作系统：支持银河麒麟</w:t>
            </w:r>
          </w:p>
          <w:p w14:paraId="189C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</w:rPr>
              <w:t>13、服务：原厂3年质保、3年上门服务</w:t>
            </w:r>
          </w:p>
        </w:tc>
      </w:tr>
    </w:tbl>
    <w:p w14:paraId="0D88006E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0B0206DC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0F4671E5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518D591A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36F0A178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2694398B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05EC89AB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1CB67D04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0038C80F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3ACA6E65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1AFFC613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6968BE36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724DADE6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367"/>
        <w:tblOverlap w:val="never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691"/>
        <w:gridCol w:w="6164"/>
      </w:tblGrid>
      <w:tr w14:paraId="76503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奔图A4彩色多功能一体机 CM2165ADN</w:t>
            </w:r>
          </w:p>
        </w:tc>
        <w:tc>
          <w:tcPr>
            <w:tcW w:w="6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打印速度：20ppm</w:t>
            </w:r>
          </w:p>
          <w:p w14:paraId="0E5D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打印语言：GDI</w:t>
            </w:r>
          </w:p>
          <w:p w14:paraId="52D6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双面打印：自动双面</w:t>
            </w:r>
          </w:p>
          <w:p w14:paraId="74F4F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复印参数</w:t>
            </w:r>
          </w:p>
          <w:p w14:paraId="2644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复印速度：20ppm</w:t>
            </w:r>
          </w:p>
          <w:p w14:paraId="60D1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首页复印时间：ADF：≤17s （默认模式）</w:t>
            </w:r>
          </w:p>
          <w:p w14:paraId="4C11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平板:≤18s （默认模式）</w:t>
            </w:r>
          </w:p>
          <w:p w14:paraId="0374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扫描参数</w:t>
            </w:r>
          </w:p>
          <w:p w14:paraId="1752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扫描类型：平板+ADF</w:t>
            </w:r>
          </w:p>
          <w:p w14:paraId="55B6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扫描速度ADF:A4/LTR:20ipm</w:t>
            </w:r>
          </w:p>
          <w:p w14:paraId="2C36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最大扫描尺寸</w:t>
            </w:r>
          </w:p>
          <w:p w14:paraId="4CA0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平板：216 mm x297mm</w:t>
            </w:r>
          </w:p>
          <w:p w14:paraId="278C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ADF：216 mm x356mm</w:t>
            </w:r>
          </w:p>
          <w:p w14:paraId="1E7B1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纸张处理</w:t>
            </w:r>
          </w:p>
          <w:p w14:paraId="491D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纸张输入容量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自动纸盒：250页 手动进纸器：1页 ADF容量：50页</w:t>
            </w:r>
          </w:p>
          <w:p w14:paraId="04945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纸张输出容量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100页</w:t>
            </w:r>
          </w:p>
          <w:p w14:paraId="2CFB0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一般特性</w:t>
            </w:r>
          </w:p>
          <w:p w14:paraId="21DB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尺寸（长×宽×高)：415*403*346mm</w:t>
            </w:r>
          </w:p>
          <w:p w14:paraId="01EF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重量（带随机硒鼓）：约19.5 Kg</w:t>
            </w:r>
          </w:p>
          <w:p w14:paraId="5665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打印环境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最佳打印温度范围:10～32℃</w:t>
            </w:r>
          </w:p>
          <w:p w14:paraId="2C46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相对湿度：20% ～ 80%</w:t>
            </w:r>
          </w:p>
          <w:p w14:paraId="2664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海拔≤2000m</w:t>
            </w:r>
          </w:p>
          <w:p w14:paraId="6311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电源电压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220V Model：AC220-240V,50/60Hz，4A</w:t>
            </w:r>
          </w:p>
          <w:p w14:paraId="5A49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操作系统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统信UOS、银河麒麟、Windows、Mac、Linux</w:t>
            </w:r>
          </w:p>
          <w:p w14:paraId="48FCB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接口类型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USB 2.0</w:t>
            </w:r>
          </w:p>
          <w:p w14:paraId="6957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10/100 Base-Tx</w:t>
            </w:r>
          </w:p>
          <w:p w14:paraId="3C64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耗材</w:t>
            </w:r>
          </w:p>
          <w:p w14:paraId="46F9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耗材类型：鼓粉一体</w:t>
            </w:r>
          </w:p>
          <w:p w14:paraId="4CA3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随机硒鼓：黑色粉盒CTL-2165K：1500页</w:t>
            </w:r>
          </w:p>
          <w:p w14:paraId="3FF2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彩色粉盒 CTL-2165C/CTL-2165M/CTL-2165Y：1000页</w:t>
            </w:r>
          </w:p>
          <w:p w14:paraId="044D7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商品硒鼓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ab/>
            </w:r>
          </w:p>
          <w:p w14:paraId="1284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黑色粉盒CTL-2165K：1500页；CTL-2165HK：3000页</w:t>
            </w:r>
          </w:p>
          <w:p w14:paraId="1FE2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彩色粉盒 CTL-2165C/CTL-2165M/CTL-2165Y：1000页；CTL-2165HC/CTL-2165HM/CTL-2165HY：2500页</w:t>
            </w:r>
          </w:p>
          <w:p w14:paraId="0AF3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废粉仓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  <w:t>CWT-2165：15000页</w:t>
            </w:r>
          </w:p>
        </w:tc>
      </w:tr>
    </w:tbl>
    <w:p w14:paraId="3D93DA5D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1CA3454F">
      <w:pP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br w:type="page"/>
      </w:r>
    </w:p>
    <w:p w14:paraId="138136B1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70FFB5D5">
      <w:pPr>
        <w:keepNext w:val="0"/>
        <w:keepLines w:val="0"/>
        <w:pageBreakBefore w:val="0"/>
        <w:topLinePunct w:val="0"/>
        <w:bidi w:val="0"/>
        <w:snapToGrid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：</w:t>
      </w:r>
    </w:p>
    <w:p w14:paraId="26D96D85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 w14:paraId="6D578EF0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承诺及其他优惠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条件</w:t>
      </w:r>
    </w:p>
    <w:p w14:paraId="06D47DCA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 w14:paraId="429B876F">
      <w:pPr>
        <w:bidi w:val="0"/>
        <w:rPr>
          <w:rFonts w:hint="eastAsia"/>
          <w:lang w:val="en-US" w:eastAsia="zh-CN"/>
        </w:rPr>
      </w:pPr>
    </w:p>
    <w:p w14:paraId="5DB654B3"/>
    <w:p w14:paraId="70BC051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6FF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223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223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E5FD0"/>
    <w:rsid w:val="0CB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2026-01-27T01:06:00Z</dcterms:created>
  <dc:creator>helena</dc:creator>
  <cp:lastModifiedBy>helena</cp:lastModifiedBy>
  <dcterms:modified xsi:type="dcterms:W3CDTF">2026-01-27T01:07:02Z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228FC2417B974E4E8E65D5E6F9AD7FE4_11</vt:lpwstr>
  </property>
  <property fmtid="{D5CDD505-2E9C-101B-9397-08002B2CF9AE}" pid="4" name="KSOTemplateDocerSaveRecord">
    <vt:lpwstr>eyJoZGlkIjoiMzYwOTRiNWY0NzI4MTBiZDRkNDA1NzFmNzQ0YjllOGEiLCJ1c2VySWQiOiI4NDM0NzM4MjAifQ==</vt:lpwstr>
  </property>
</Properties>
</file>