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8DC2A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1</w:t>
      </w:r>
    </w:p>
    <w:p w14:paraId="4593462C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center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</w:pPr>
    </w:p>
    <w:p w14:paraId="017BCF86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center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</w:pPr>
    </w:p>
    <w:p w14:paraId="339A4FB3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  <w:lang w:val="en-US" w:eastAsia="zh-CN"/>
        </w:rPr>
        <w:t>承诺书</w:t>
      </w:r>
    </w:p>
    <w:p w14:paraId="44305F27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24339D48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70AD08CB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一、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本公司承诺：</w:t>
      </w:r>
    </w:p>
    <w:p w14:paraId="1CD1F9D5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1.本公司的报价单一旦为贵单位认可，该报价即为合同价；</w:t>
      </w:r>
    </w:p>
    <w:p w14:paraId="1965239D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2.本公司报价单一经递交，即不可撤回，否则我方愿意接受贵单位的处罚；</w:t>
      </w:r>
    </w:p>
    <w:p w14:paraId="7C297498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3.本公司一旦成为本项目的签约方，同意将本报价单作为合同的组成部分，按时保质保量的完成项目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；</w:t>
      </w:r>
    </w:p>
    <w:p w14:paraId="5C23086A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4.本公司提交的所有资料均真实有效。</w:t>
      </w:r>
    </w:p>
    <w:p w14:paraId="3A2ED3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、服务标准：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符合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相关国家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质量标准</w:t>
      </w:r>
    </w:p>
    <w:p w14:paraId="52C548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、项目负责人：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</w:t>
      </w:r>
    </w:p>
    <w:p w14:paraId="03A6983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、联系方式</w:t>
      </w:r>
    </w:p>
    <w:p w14:paraId="6CB9EE2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联系方式：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</w:t>
      </w:r>
    </w:p>
    <w:p w14:paraId="5C12D34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1EB747A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单位名称（盖章）：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347C0A4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3628CE2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法定代表人或委托代理人：（签字或盖章）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1A752E9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C3F00D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6E7E35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C3916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12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3A8D2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12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BD950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12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4EF53FFC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2</w:t>
      </w:r>
    </w:p>
    <w:p w14:paraId="5E1A32FE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p w14:paraId="3002FC13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default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>药品报价表</w:t>
      </w:r>
    </w:p>
    <w:p w14:paraId="4AD342F7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2"/>
          <w:szCs w:val="22"/>
          <w:lang w:eastAsia="zh-CN"/>
        </w:rPr>
      </w:pPr>
    </w:p>
    <w:tbl>
      <w:tblPr>
        <w:tblStyle w:val="3"/>
        <w:tblW w:w="494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4137"/>
        <w:gridCol w:w="1594"/>
        <w:gridCol w:w="1642"/>
        <w:gridCol w:w="1378"/>
      </w:tblGrid>
      <w:tr w14:paraId="07326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BE6B77">
            <w:pPr>
              <w:jc w:val="center"/>
              <w:rPr>
                <w:b/>
              </w:rPr>
            </w:pPr>
            <w:r>
              <w:rPr>
                <w:b/>
              </w:rPr>
              <w:t>药品名称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69E7C1">
            <w:pPr>
              <w:jc w:val="center"/>
              <w:rPr>
                <w:b/>
              </w:rPr>
            </w:pPr>
            <w:r>
              <w:rPr>
                <w:b/>
              </w:rPr>
              <w:t>生产厂家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220CED">
            <w:pPr>
              <w:jc w:val="center"/>
              <w:rPr>
                <w:b/>
              </w:rPr>
            </w:pPr>
            <w:r>
              <w:rPr>
                <w:b/>
              </w:rPr>
              <w:t>规格型号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8EBFC1">
            <w:pPr>
              <w:jc w:val="center"/>
              <w:rPr>
                <w:b/>
              </w:rPr>
            </w:pPr>
            <w:r>
              <w:rPr>
                <w:b/>
              </w:rPr>
              <w:t>每年药品</w:t>
            </w:r>
          </w:p>
          <w:p w14:paraId="044CC9C1">
            <w:pPr>
              <w:jc w:val="center"/>
              <w:rPr>
                <w:b/>
              </w:rPr>
            </w:pPr>
            <w:r>
              <w:rPr>
                <w:b/>
              </w:rPr>
              <w:t>需求量（约）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A5715C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单品</w:t>
            </w:r>
            <w:r>
              <w:rPr>
                <w:b/>
              </w:rPr>
              <w:t>报价（元）</w:t>
            </w:r>
          </w:p>
        </w:tc>
      </w:tr>
      <w:tr w14:paraId="0394C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9BA4B7">
            <w:r>
              <w:t>生脉饮（人参方）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CF0291">
            <w:pPr>
              <w:jc w:val="left"/>
            </w:pPr>
            <w:r>
              <w:t>北京同仁堂科技发展股份有限公司制药厂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09CAAC">
            <w:r>
              <w:t>10m1*10支/盒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616E31">
            <w:pPr>
              <w:jc w:val="center"/>
            </w:pPr>
            <w:r>
              <w:t>30盒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CB9B5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B523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1E102E">
            <w:r>
              <w:t>金嗓子喉片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C733E1">
            <w:pPr>
              <w:jc w:val="left"/>
            </w:pPr>
            <w:r>
              <w:t>广西金嗓子有限责任公司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F2A300">
            <w:r>
              <w:t>2g*12片/盒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50AFCE">
            <w:pPr>
              <w:jc w:val="center"/>
            </w:pPr>
            <w:r>
              <w:t>840盒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8F8AF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2F4F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838AA0">
            <w:r>
              <w:t>999感冒灵颗粒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289EF5">
            <w:pPr>
              <w:jc w:val="left"/>
            </w:pPr>
            <w:r>
              <w:t>惠州市九惠制药股份有限公司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DB2C84">
            <w:r>
              <w:t>10g*9袋/盒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B37B5A">
            <w:pPr>
              <w:jc w:val="center"/>
            </w:pPr>
            <w:r>
              <w:t>500盒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BB424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9962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251C4A">
            <w:r>
              <w:t>莲花清瘟胶囊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598C3B">
            <w:pPr>
              <w:jc w:val="left"/>
            </w:pPr>
            <w:r>
              <w:rPr>
                <w:rFonts w:hint="eastAsia"/>
                <w:lang w:val="en-US" w:eastAsia="zh-CN"/>
              </w:rPr>
              <w:t>石家庄</w:t>
            </w:r>
            <w:r>
              <w:t>以岭药业</w:t>
            </w:r>
            <w:r>
              <w:rPr>
                <w:rFonts w:hint="eastAsia"/>
                <w:lang w:val="en-US" w:eastAsia="zh-CN"/>
              </w:rPr>
              <w:t>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B807F0">
            <w:r>
              <w:t>36粒/盒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290135">
            <w:pPr>
              <w:jc w:val="center"/>
            </w:pPr>
            <w:r>
              <w:t>70盒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A4307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E320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BB25B7">
            <w:r>
              <w:t>氨咖黄敏胶囊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CDE736">
            <w:pPr>
              <w:jc w:val="left"/>
            </w:pPr>
            <w:r>
              <w:t>德州德药制药有限公司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B68E5D">
            <w:r>
              <w:t>10粒*2板/盒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AA440D">
            <w:pPr>
              <w:jc w:val="center"/>
            </w:pPr>
            <w:r>
              <w:t>700盒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AA308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BFB9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840F09">
            <w:r>
              <w:t>多潘立酮片（吗丁啉）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CA4D8A">
            <w:pPr>
              <w:jc w:val="left"/>
            </w:pPr>
            <w:r>
              <w:t>西安杨森制药有限公司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626C72">
            <w:r>
              <w:t>10mg*30片/盒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5457AB">
            <w:pPr>
              <w:jc w:val="center"/>
            </w:pPr>
            <w:r>
              <w:t>10盒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356D4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444F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7E4808">
            <w:r>
              <w:t>肠炎宁片（康恩贝）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63EC09">
            <w:pPr>
              <w:jc w:val="left"/>
            </w:pPr>
            <w:r>
              <w:t>江西康恩贝中药有限公司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8BC7C5">
            <w:r>
              <w:t>0.42g*24片/盒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1C04F5">
            <w:pPr>
              <w:jc w:val="center"/>
            </w:pPr>
            <w:r>
              <w:t>190盒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F0915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8AB1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E9276C">
            <w:r>
              <w:t>健胃消食片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3FBCDF">
            <w:pPr>
              <w:jc w:val="left"/>
            </w:pPr>
            <w:r>
              <w:t>江中药业股份有限公司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3DF308">
            <w:r>
              <w:t>0.8g*32片/盒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8FA910">
            <w:pPr>
              <w:jc w:val="center"/>
            </w:pPr>
            <w:r>
              <w:t>1150盒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5CAC4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4C713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4BEB37">
            <w:r>
              <w:t>藿香正气口服液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62779E">
            <w:pPr>
              <w:jc w:val="left"/>
            </w:pPr>
            <w:r>
              <w:t>太极集团重庆涪陵制药厂有限公司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B3A70F">
            <w:r>
              <w:t>10m1*10支/盒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339FD5">
            <w:pPr>
              <w:jc w:val="center"/>
            </w:pPr>
            <w:r>
              <w:t>69盒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E1FF2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15D2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C3A9D5">
            <w:r>
              <w:t>布洛芬缓释胶囊（芬必得）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67E100">
            <w:pPr>
              <w:jc w:val="left"/>
            </w:pPr>
            <w:r>
              <w:t>中美天津史克制药有限公司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A1752A">
            <w:r>
              <w:t>0.3g*24粒/盒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D0C7BA">
            <w:pPr>
              <w:jc w:val="center"/>
            </w:pPr>
            <w:r>
              <w:t>75盒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2EEE5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C8AC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CB98F2">
            <w:r>
              <w:t>湿润烧伤膏（美宝）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40A00B">
            <w:pPr>
              <w:jc w:val="left"/>
            </w:pPr>
            <w:r>
              <w:t>汕头市美宝制药有限公司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10F9FD">
            <w:r>
              <w:t>20g/支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69DFA0">
            <w:pPr>
              <w:jc w:val="center"/>
            </w:pPr>
            <w:r>
              <w:t>5支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4CA8F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2DB6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7F63F0">
            <w:r>
              <w:t>红霉素眼膏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61484E">
            <w:pPr>
              <w:jc w:val="left"/>
            </w:pPr>
            <w:r>
              <w:t>山东辰欣佛都药业股份有限公司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EA019B">
            <w:r>
              <w:t>0.5%*2g/支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C686CD">
            <w:pPr>
              <w:jc w:val="center"/>
            </w:pPr>
            <w:r>
              <w:t>350支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B7D6D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C0CB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9AAF77">
            <w:r>
              <w:t>氯霉素滴眼液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19CEF3">
            <w:pPr>
              <w:jc w:val="left"/>
            </w:pPr>
            <w:r>
              <w:t>山东博士伦福瑞达制药有限公司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B3C10F">
            <w:r>
              <w:t>5mi*12.5mg/支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843ECE">
            <w:pPr>
              <w:jc w:val="center"/>
            </w:pPr>
            <w:r>
              <w:t>400支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A79C1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61B7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6A6071">
            <w:r>
              <w:rPr>
                <w:rFonts w:hint="eastAsia"/>
              </w:rPr>
              <w:t>萘敏维滴眼液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4B9C40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湖北远大天天明制药有限公司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A86C2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0.4ml*10支/盒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00E1F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C95E73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036A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67977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消炎镇痛膏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EC56A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广州白云山医药集团股份有限公司白云山何济公制药厂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02703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7cm*10cm*10贴/盒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1073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t>00盒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342976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D228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8B0EE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云南白药膏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258ECB">
            <w:pPr>
              <w:jc w:val="left"/>
            </w:pPr>
            <w:r>
              <w:t>云南白药集团股份有限公司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EF20E">
            <w:r>
              <w:rPr>
                <w:rFonts w:hint="eastAsia"/>
                <w:lang w:val="en-US" w:eastAsia="zh-CN"/>
              </w:rPr>
              <w:t>6.5</w:t>
            </w:r>
            <w:r>
              <w:t>cm*10cm*10贴/盒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7ECF9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E2AF1A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338D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5F067D">
            <w:r>
              <w:t>桂林西瓜霜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5053E0">
            <w:pPr>
              <w:jc w:val="left"/>
            </w:pPr>
            <w:r>
              <w:t>桂林三金药业股份有限公司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151E7C">
            <w:r>
              <w:t>3g/支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8C5B96">
            <w:pPr>
              <w:jc w:val="center"/>
            </w:pPr>
            <w:r>
              <w:t>200支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C0601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26DA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5DD16D">
            <w:r>
              <w:t>口腔溃疡散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BF3929">
            <w:pPr>
              <w:jc w:val="left"/>
            </w:pPr>
            <w:r>
              <w:t>北京同仁堂股份有限公司同仁堂制药厂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367AAC">
            <w:r>
              <w:t>3g*6支/盒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DE8D4D">
            <w:pPr>
              <w:jc w:val="center"/>
            </w:pPr>
            <w:r>
              <w:t>50盒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04B7D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F052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EF6A96">
            <w:pPr>
              <w:rPr>
                <w:highlight w:val="none"/>
              </w:rPr>
            </w:pPr>
            <w:r>
              <w:rPr>
                <w:highlight w:val="none"/>
              </w:rPr>
              <w:t>医用冰袋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D9CC5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海氏海诺健康科技股份有限公司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149086">
            <w:pPr>
              <w:rPr>
                <w:highlight w:val="none"/>
              </w:rPr>
            </w:pPr>
            <w:r>
              <w:rPr>
                <w:highlight w:val="none"/>
              </w:rPr>
              <w:t>120g*6袋*24盒（144个）/箱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9B351D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20箱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23CD53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3A6B3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819FA4">
            <w:pPr>
              <w:rPr>
                <w:highlight w:val="none"/>
              </w:rPr>
            </w:pPr>
            <w:r>
              <w:rPr>
                <w:highlight w:val="none"/>
              </w:rPr>
              <w:t>盐酸西替利嗪片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53B542"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苏州东瑞制药有限公司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4ED392">
            <w:pPr>
              <w:rPr>
                <w:highlight w:val="none"/>
              </w:rPr>
            </w:pPr>
            <w:r>
              <w:rPr>
                <w:highlight w:val="none"/>
              </w:rPr>
              <w:t>10mg*</w:t>
            </w:r>
            <w:r>
              <w:rPr>
                <w:rFonts w:hint="eastAsia"/>
                <w:highlight w:val="none"/>
                <w:lang w:val="en-US" w:eastAsia="zh-CN"/>
              </w:rPr>
              <w:t>24</w:t>
            </w:r>
            <w:r>
              <w:rPr>
                <w:highlight w:val="none"/>
              </w:rPr>
              <w:t>片/盒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C1FE02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30盒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374360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49B94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3F5515">
            <w:pPr>
              <w:rPr>
                <w:highlight w:val="none"/>
              </w:rPr>
            </w:pPr>
            <w:r>
              <w:rPr>
                <w:highlight w:val="none"/>
              </w:rPr>
              <w:t>速效救心丸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7F8036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津药</w:t>
            </w:r>
            <w:r>
              <w:rPr>
                <w:rFonts w:hint="eastAsia"/>
                <w:highlight w:val="none"/>
              </w:rPr>
              <w:t>达仁堂</w:t>
            </w:r>
            <w:r>
              <w:rPr>
                <w:rFonts w:hint="eastAsia"/>
                <w:highlight w:val="none"/>
                <w:lang w:val="en-US" w:eastAsia="zh-CN"/>
              </w:rPr>
              <w:t>集团股份有限公司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5EBA3C">
            <w:pPr>
              <w:rPr>
                <w:highlight w:val="none"/>
              </w:rPr>
            </w:pPr>
            <w:r>
              <w:rPr>
                <w:highlight w:val="none"/>
              </w:rPr>
              <w:t>40mg*60丸*2瓶/盒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554F25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9053B0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4AE6B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641B1B">
            <w:pPr>
              <w:rPr>
                <w:highlight w:val="none"/>
              </w:rPr>
            </w:pPr>
            <w:r>
              <w:rPr>
                <w:highlight w:val="none"/>
              </w:rPr>
              <w:t>50%葡萄糖（塑瓶）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A22073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辰欣药业股份有限公司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50E565"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  <w:r>
              <w:rPr>
                <w:highlight w:val="none"/>
              </w:rPr>
              <w:t>0支*20ml：10g/盒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BDE694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A04E2B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41595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1F2D23">
            <w:pPr>
              <w:rPr>
                <w:highlight w:val="none"/>
              </w:rPr>
            </w:pPr>
            <w:r>
              <w:rPr>
                <w:highlight w:val="none"/>
              </w:rPr>
              <w:t>阿奇霉素片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25EF8F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山东鲁抗</w:t>
            </w:r>
            <w:r>
              <w:rPr>
                <w:rFonts w:hint="eastAsia"/>
                <w:highlight w:val="none"/>
                <w:lang w:val="en-US" w:eastAsia="zh-CN"/>
              </w:rPr>
              <w:t>医药集团赛特有限责任公司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5C10EB">
            <w:pPr>
              <w:rPr>
                <w:highlight w:val="none"/>
              </w:rPr>
            </w:pPr>
            <w:r>
              <w:rPr>
                <w:highlight w:val="none"/>
              </w:rPr>
              <w:t>0.25g*6片/盒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ECEBFA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100盒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727DBD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7B413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FF9B21">
            <w:pPr>
              <w:rPr>
                <w:highlight w:val="none"/>
              </w:rPr>
            </w:pPr>
            <w:r>
              <w:rPr>
                <w:highlight w:val="none"/>
              </w:rPr>
              <w:t>三九胃泰颗粒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257E3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华润三九医药股份有限公司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73D987">
            <w:pPr>
              <w:rPr>
                <w:highlight w:val="none"/>
              </w:rPr>
            </w:pPr>
            <w:r>
              <w:rPr>
                <w:highlight w:val="none"/>
              </w:rPr>
              <w:t>20g*10袋/盒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4BB01F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180盒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718BB6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45B84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9DA72C">
            <w:pPr>
              <w:rPr>
                <w:highlight w:val="none"/>
              </w:rPr>
            </w:pPr>
            <w:r>
              <w:rPr>
                <w:highlight w:val="none"/>
              </w:rPr>
              <w:t>蒙脱石散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13672E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山东仙河药业有限公司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5D150A">
            <w:pPr>
              <w:rPr>
                <w:highlight w:val="none"/>
              </w:rPr>
            </w:pPr>
            <w:r>
              <w:rPr>
                <w:highlight w:val="none"/>
              </w:rPr>
              <w:t>3g*1</w:t>
            </w:r>
            <w:r>
              <w:rPr>
                <w:rFonts w:hint="eastAsia"/>
                <w:highlight w:val="none"/>
                <w:lang w:val="en-US" w:eastAsia="zh-CN"/>
              </w:rPr>
              <w:t>0</w:t>
            </w:r>
            <w:r>
              <w:rPr>
                <w:highlight w:val="none"/>
              </w:rPr>
              <w:t>袋/盒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90066A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140盒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A5F663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5729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FCA717">
            <w:pPr>
              <w:rPr>
                <w:highlight w:val="none"/>
              </w:rPr>
            </w:pPr>
            <w:r>
              <w:rPr>
                <w:highlight w:val="none"/>
              </w:rPr>
              <w:t>元胡止痛片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2A46B4"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eastAsia="zh-CN"/>
              </w:rPr>
              <w:t>广西北部湾</w:t>
            </w:r>
            <w:r>
              <w:rPr>
                <w:rFonts w:hint="eastAsia"/>
                <w:highlight w:val="none"/>
                <w:lang w:val="en-US" w:eastAsia="zh-CN"/>
              </w:rPr>
              <w:t>制药股份有限公司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D6C051">
            <w:pPr>
              <w:rPr>
                <w:highlight w:val="none"/>
              </w:rPr>
            </w:pPr>
            <w:r>
              <w:rPr>
                <w:highlight w:val="none"/>
              </w:rPr>
              <w:t>12片*2板/盒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F46AB3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620盒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EFC9B6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20660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96DEF6">
            <w:pPr>
              <w:rPr>
                <w:highlight w:val="none"/>
              </w:rPr>
            </w:pPr>
            <w:r>
              <w:rPr>
                <w:highlight w:val="none"/>
              </w:rPr>
              <w:t>枇杷止咳胶囊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309E8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贵州神奇药业有限公司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6608AA">
            <w:pPr>
              <w:rPr>
                <w:highlight w:val="none"/>
              </w:rPr>
            </w:pPr>
            <w:r>
              <w:rPr>
                <w:highlight w:val="none"/>
              </w:rPr>
              <w:t>0.25g*12粒*2板/盒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764366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320盒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8B145C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0329F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FB59A6">
            <w:pPr>
              <w:rPr>
                <w:highlight w:val="none"/>
              </w:rPr>
            </w:pPr>
            <w:r>
              <w:rPr>
                <w:highlight w:val="none"/>
              </w:rPr>
              <w:t>盐酸氨溴索片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46DAC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山东裕欣药业有限公司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C343D4">
            <w:pPr>
              <w:rPr>
                <w:highlight w:val="none"/>
              </w:rPr>
            </w:pPr>
            <w:r>
              <w:rPr>
                <w:highlight w:val="none"/>
              </w:rPr>
              <w:t>30mg*20片/盒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6F81F7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150盒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FFD4F2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56C08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2CD7DC">
            <w:pPr>
              <w:rPr>
                <w:highlight w:val="none"/>
              </w:rPr>
            </w:pPr>
            <w:r>
              <w:rPr>
                <w:highlight w:val="none"/>
              </w:rPr>
              <w:t>黄连上清片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EB23B1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贵州百灵企业集团制药股份有限公司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28AC64">
            <w:pPr>
              <w:rPr>
                <w:highlight w:val="none"/>
              </w:rPr>
            </w:pPr>
            <w:r>
              <w:rPr>
                <w:highlight w:val="none"/>
              </w:rPr>
              <w:t>24片*2板/盒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79C9F8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330盒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94123B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1B72B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6E866F">
            <w:pPr>
              <w:rPr>
                <w:highlight w:val="none"/>
              </w:rPr>
            </w:pPr>
            <w:r>
              <w:rPr>
                <w:highlight w:val="none"/>
              </w:rPr>
              <w:t>蒲地蓝消炎片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5175A6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甘肃岷海制药有限公司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2882E0">
            <w:pPr>
              <w:rPr>
                <w:highlight w:val="none"/>
              </w:rPr>
            </w:pPr>
            <w:r>
              <w:rPr>
                <w:highlight w:val="none"/>
              </w:rPr>
              <w:t>0.3g*48片/盒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117F74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440盒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93BFE1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11D01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CE0E55">
            <w:pPr>
              <w:rPr>
                <w:highlight w:val="none"/>
              </w:rPr>
            </w:pPr>
            <w:r>
              <w:rPr>
                <w:highlight w:val="none"/>
              </w:rPr>
              <w:t>人工牛黄甲硝唑胶囊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23C0C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石药集团欧意药业有限公司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41F6BC">
            <w:pPr>
              <w:rPr>
                <w:highlight w:val="none"/>
              </w:rPr>
            </w:pPr>
            <w:r>
              <w:rPr>
                <w:highlight w:val="none"/>
              </w:rPr>
              <w:t>10粒*2板/盒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01EE07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130盒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F1BFD0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1FF65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EA0A56">
            <w:pPr>
              <w:rPr>
                <w:highlight w:val="none"/>
              </w:rPr>
            </w:pPr>
            <w:r>
              <w:rPr>
                <w:highlight w:val="none"/>
              </w:rPr>
              <w:t>藿香正气片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3C4AF1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吉林省密之康药业有限责任公司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88E5D3">
            <w:pPr>
              <w:rPr>
                <w:highlight w:val="none"/>
              </w:rPr>
            </w:pPr>
            <w:r>
              <w:rPr>
                <w:highlight w:val="none"/>
              </w:rPr>
              <w:t>0.3g*12片*2板/盒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2357A6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130盒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56C9C6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79A95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CA0AAB">
            <w:pPr>
              <w:rPr>
                <w:highlight w:val="none"/>
              </w:rPr>
            </w:pPr>
            <w:r>
              <w:rPr>
                <w:highlight w:val="none"/>
              </w:rPr>
              <w:t>炉甘石洗剂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9BE9AB"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eastAsia="zh-CN"/>
              </w:rPr>
              <w:t>山东鲁西</w:t>
            </w:r>
            <w:r>
              <w:rPr>
                <w:rFonts w:hint="eastAsia"/>
                <w:highlight w:val="none"/>
                <w:lang w:val="en-US" w:eastAsia="zh-CN"/>
              </w:rPr>
              <w:t>药业有限公司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0469BD">
            <w:pPr>
              <w:rPr>
                <w:highlight w:val="none"/>
              </w:rPr>
            </w:pPr>
            <w:r>
              <w:rPr>
                <w:highlight w:val="none"/>
              </w:rPr>
              <w:t>100ml/瓶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E7A6BB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100瓶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8A0942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33426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3E67DB">
            <w:pPr>
              <w:rPr>
                <w:highlight w:val="none"/>
              </w:rPr>
            </w:pPr>
            <w:r>
              <w:rPr>
                <w:highlight w:val="none"/>
              </w:rPr>
              <w:t>地塞米松注射液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139AF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辰欣药业股份有限公司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376AC7">
            <w:pPr>
              <w:rPr>
                <w:highlight w:val="none"/>
              </w:rPr>
            </w:pPr>
            <w:r>
              <w:rPr>
                <w:highlight w:val="none"/>
              </w:rPr>
              <w:t>1ml：5mg*10支/盒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D4F183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D2F47B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0101D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EAB839">
            <w:pPr>
              <w:rPr>
                <w:highlight w:val="none"/>
              </w:rPr>
            </w:pPr>
            <w:r>
              <w:rPr>
                <w:highlight w:val="none"/>
              </w:rPr>
              <w:t>异丙嗪注射液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B4ADA5"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上海禾丰制药有限公司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22FB94"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1ml:25mg*</w:t>
            </w:r>
            <w:r>
              <w:rPr>
                <w:highlight w:val="none"/>
              </w:rPr>
              <w:t>10支/盒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165155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AC57D1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5681C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E4F1D3">
            <w:pPr>
              <w:rPr>
                <w:highlight w:val="none"/>
              </w:rPr>
            </w:pPr>
            <w:r>
              <w:rPr>
                <w:highlight w:val="none"/>
              </w:rPr>
              <w:t>维生素C注射液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104BA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辰欣药业股份有限公司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B33D4A">
            <w:pPr>
              <w:rPr>
                <w:highlight w:val="none"/>
              </w:rPr>
            </w:pPr>
            <w:r>
              <w:rPr>
                <w:highlight w:val="none"/>
              </w:rPr>
              <w:t>10支/盒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72678E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28B13D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650DA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072828">
            <w:pPr>
              <w:rPr>
                <w:highlight w:val="none"/>
              </w:rPr>
            </w:pPr>
            <w:r>
              <w:rPr>
                <w:highlight w:val="none"/>
              </w:rPr>
              <w:t>葡萄糖酸钙注射液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5E896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辰欣药业股份有限公司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DBDAA6">
            <w:pPr>
              <w:rPr>
                <w:highlight w:val="none"/>
              </w:rPr>
            </w:pPr>
            <w:r>
              <w:rPr>
                <w:highlight w:val="none"/>
              </w:rPr>
              <w:t>5支/盒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47DFF6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E68477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060ED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4ECFBE">
            <w:pPr>
              <w:rPr>
                <w:highlight w:val="none"/>
              </w:rPr>
            </w:pPr>
            <w:r>
              <w:rPr>
                <w:highlight w:val="none"/>
              </w:rPr>
              <w:t>氨林巴比妥注射液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9CE1B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山东新华制药股份有限公司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9874AF">
            <w:pPr>
              <w:rPr>
                <w:highlight w:val="none"/>
              </w:rPr>
            </w:pPr>
            <w:r>
              <w:rPr>
                <w:highlight w:val="none"/>
              </w:rPr>
              <w:t>2ml*10支/盒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3D06EA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19CE35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79AA8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88324F">
            <w:pPr>
              <w:rPr>
                <w:highlight w:val="none"/>
              </w:rPr>
            </w:pPr>
            <w:r>
              <w:rPr>
                <w:highlight w:val="none"/>
              </w:rPr>
              <w:t>肾上腺素注射液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B9D7FD"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eastAsia="zh-CN"/>
              </w:rPr>
              <w:t>遂成药业</w:t>
            </w:r>
            <w:r>
              <w:rPr>
                <w:rFonts w:hint="eastAsia"/>
                <w:highlight w:val="none"/>
                <w:lang w:val="en-US" w:eastAsia="zh-CN"/>
              </w:rPr>
              <w:t>股份有限公司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15BF2B">
            <w:pPr>
              <w:rPr>
                <w:highlight w:val="none"/>
              </w:rPr>
            </w:pPr>
            <w:r>
              <w:rPr>
                <w:highlight w:val="none"/>
              </w:rPr>
              <w:t>1ml:1mg*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highlight w:val="none"/>
              </w:rPr>
              <w:t>支/盒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342AEB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03A0AB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36C86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4C06538">
            <w:pPr>
              <w:rPr>
                <w:highlight w:val="none"/>
              </w:rPr>
            </w:pPr>
          </w:p>
        </w:tc>
        <w:tc>
          <w:tcPr>
            <w:tcW w:w="4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DA6C50">
            <w:pPr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合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/>
                <w:highlight w:val="none"/>
                <w:lang w:eastAsia="zh-CN"/>
              </w:rPr>
              <w:t>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7306204">
            <w:pPr>
              <w:rPr>
                <w:highlight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3AEF781">
            <w:pPr>
              <w:jc w:val="center"/>
              <w:rPr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95BBD8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</w:tbl>
    <w:p w14:paraId="7C59332B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</w:pPr>
    </w:p>
    <w:p w14:paraId="6D0F0DF4">
      <w:pPr>
        <w:jc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>医疗耗材报价表</w:t>
      </w:r>
    </w:p>
    <w:tbl>
      <w:tblPr>
        <w:tblStyle w:val="3"/>
        <w:tblW w:w="502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3555"/>
        <w:gridCol w:w="2328"/>
        <w:gridCol w:w="1857"/>
        <w:gridCol w:w="1559"/>
      </w:tblGrid>
      <w:tr w14:paraId="35FC6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BB68F4">
            <w:pPr>
              <w:jc w:val="center"/>
              <w:rPr>
                <w:b/>
              </w:rPr>
            </w:pPr>
            <w:r>
              <w:rPr>
                <w:b/>
              </w:rPr>
              <w:t>药品名称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57EC69">
            <w:pPr>
              <w:jc w:val="center"/>
              <w:rPr>
                <w:b/>
              </w:rPr>
            </w:pPr>
            <w:r>
              <w:rPr>
                <w:b/>
              </w:rPr>
              <w:t>生产厂家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356249">
            <w:pPr>
              <w:jc w:val="center"/>
              <w:rPr>
                <w:b/>
              </w:rPr>
            </w:pPr>
            <w:r>
              <w:rPr>
                <w:b/>
              </w:rPr>
              <w:t>规格型号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64E74C">
            <w:pPr>
              <w:jc w:val="center"/>
              <w:rPr>
                <w:b/>
              </w:rPr>
            </w:pPr>
            <w:r>
              <w:rPr>
                <w:b/>
              </w:rPr>
              <w:t>每年需求量（约）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10F7BF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单品总</w:t>
            </w:r>
            <w:r>
              <w:rPr>
                <w:b/>
              </w:rPr>
              <w:t>报价（元）</w:t>
            </w:r>
          </w:p>
        </w:tc>
      </w:tr>
      <w:tr w14:paraId="097C5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E89F94">
            <w:pPr>
              <w:rPr>
                <w:highlight w:val="none"/>
              </w:rPr>
            </w:pPr>
            <w:r>
              <w:rPr>
                <w:highlight w:val="none"/>
              </w:rPr>
              <w:t>创可贴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2A0923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云南白药集团股份有限公司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8C2D9C"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70mm*20mm*</w:t>
            </w:r>
            <w:r>
              <w:rPr>
                <w:highlight w:val="none"/>
              </w:rPr>
              <w:t>20片/盒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A2BB38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1200盒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B9DA62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72D3C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EB66D6">
            <w:pPr>
              <w:rPr>
                <w:highlight w:val="none"/>
              </w:rPr>
            </w:pPr>
            <w:r>
              <w:rPr>
                <w:highlight w:val="none"/>
              </w:rPr>
              <w:t>弹力绷带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53371A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海氏海诺健康科技股份有限公司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D2AC4B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5cm*4.5m*24卷/盒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F03E40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10盒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AB835D">
            <w:pPr>
              <w:jc w:val="center"/>
              <w:rPr>
                <w:rFonts w:hint="default"/>
                <w:highlight w:val="none"/>
                <w:lang w:val="en-US"/>
              </w:rPr>
            </w:pPr>
          </w:p>
        </w:tc>
      </w:tr>
      <w:tr w14:paraId="570D1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BA6D30">
            <w:pPr>
              <w:rPr>
                <w:highlight w:val="none"/>
              </w:rPr>
            </w:pPr>
            <w:r>
              <w:rPr>
                <w:highlight w:val="none"/>
              </w:rPr>
              <w:t>口罩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FB4A4C"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圣光医用制品股份有限公司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2F9367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10片/包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F8B37E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400包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A2FBC4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0A737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1E7FF4">
            <w:pPr>
              <w:rPr>
                <w:highlight w:val="none"/>
              </w:rPr>
            </w:pPr>
            <w:r>
              <w:rPr>
                <w:highlight w:val="none"/>
              </w:rPr>
              <w:t>棉签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D2A022"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曹县龙海医疗器械有限公司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D37ECC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100mm*50支/小包*40小包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DE4B1D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40大包 </w:t>
            </w:r>
          </w:p>
          <w:p w14:paraId="621FE7C1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（每大包40小包）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CD8BE4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44B4A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73804E">
            <w:pPr>
              <w:rPr>
                <w:highlight w:val="none"/>
              </w:rPr>
            </w:pPr>
            <w:r>
              <w:rPr>
                <w:highlight w:val="none"/>
              </w:rPr>
              <w:t>碘伏（100ml）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DD6EF4"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eastAsia="zh-CN"/>
              </w:rPr>
              <w:t>山东赤兔马</w:t>
            </w:r>
            <w:r>
              <w:rPr>
                <w:rFonts w:hint="eastAsia"/>
                <w:highlight w:val="none"/>
                <w:lang w:val="en-US" w:eastAsia="zh-CN"/>
              </w:rPr>
              <w:t>新材料科技有限公司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84E1D9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100ml/瓶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7070E2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350瓶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6C968B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7FE76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6F17AF">
            <w:pPr>
              <w:rPr>
                <w:highlight w:val="none"/>
              </w:rPr>
            </w:pPr>
            <w:r>
              <w:rPr>
                <w:highlight w:val="none"/>
              </w:rPr>
              <w:t>绷带（纱布）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471899"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海氏海诺健康科技股份有限公司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3301B4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8cm*6cm*10卷/包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BA28DA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2包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876F9A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2E13A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E5697A">
            <w:pPr>
              <w:rPr>
                <w:highlight w:val="none"/>
              </w:rPr>
            </w:pPr>
            <w:r>
              <w:rPr>
                <w:highlight w:val="none"/>
              </w:rPr>
              <w:t>医用胶布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E1BEC5"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/>
              </w:rPr>
              <w:t>青岛启盈生物科技有限公司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4F58ED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2.5cm*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highlight w:val="none"/>
              </w:rPr>
              <w:t>00cm/盒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89D3E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highlight w:val="none"/>
              </w:rPr>
              <w:t>0盒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C66F05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28569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D61E24">
            <w:pPr>
              <w:rPr>
                <w:highlight w:val="none"/>
              </w:rPr>
            </w:pPr>
            <w:r>
              <w:rPr>
                <w:highlight w:val="none"/>
              </w:rPr>
              <w:t>纱布块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11B02C"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/>
              </w:rPr>
              <w:t>曹县华鑫卫生材料有限公司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385E53">
            <w:pPr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t>6cm*8cm*5片/小包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BC6C3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24</w:t>
            </w:r>
            <w:r>
              <w:rPr>
                <w:highlight w:val="none"/>
              </w:rPr>
              <w:t>0小包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1A2D43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37816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AE5C69">
            <w:pPr>
              <w:rPr>
                <w:highlight w:val="none"/>
              </w:rPr>
            </w:pPr>
            <w:r>
              <w:rPr>
                <w:highlight w:val="none"/>
              </w:rPr>
              <w:t>酒精棉球（瓶）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662E96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海氏海诺健康科技股份有限公司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92CE14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25粒/瓶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5360F7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240瓶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031035">
            <w:pPr>
              <w:jc w:val="center"/>
              <w:rPr>
                <w:rFonts w:hint="default"/>
                <w:highlight w:val="none"/>
                <w:lang w:val="en-US"/>
              </w:rPr>
            </w:pPr>
          </w:p>
        </w:tc>
      </w:tr>
      <w:tr w14:paraId="0B587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E278B4">
            <w:pPr>
              <w:rPr>
                <w:highlight w:val="none"/>
              </w:rPr>
            </w:pPr>
            <w:r>
              <w:rPr>
                <w:highlight w:val="none"/>
              </w:rPr>
              <w:t>双氧水消毒液（100ml）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4FA9FD"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山东安卫士医疗科技有限公司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93292A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100ml/瓶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70DCF3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240瓶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6064FA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2637E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315B71">
            <w:pPr>
              <w:rPr>
                <w:highlight w:val="none"/>
              </w:rPr>
            </w:pPr>
            <w:r>
              <w:rPr>
                <w:highlight w:val="none"/>
              </w:rPr>
              <w:t>风油精（滴剂）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46D79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白猫：江苏华神药业有限公司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1BF84D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6ml*1瓶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885C2C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100瓶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0F5D7B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4AFB4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A28BE0">
            <w:pPr>
              <w:rPr>
                <w:highlight w:val="none"/>
              </w:rPr>
            </w:pPr>
            <w:r>
              <w:rPr>
                <w:highlight w:val="none"/>
              </w:rPr>
              <w:t>吸氧管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17D50E"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扬州亚欧科技发展有限公司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1F16CD"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1支/包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568EF7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60支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320E78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</w:p>
        </w:tc>
      </w:tr>
      <w:tr w14:paraId="0C670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6086A2E">
            <w:pPr>
              <w:rPr>
                <w:highlight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55846C">
            <w:pPr>
              <w:ind w:firstLine="1050" w:firstLineChars="500"/>
              <w:jc w:val="both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合   计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B4439EB">
            <w:pPr>
              <w:jc w:val="left"/>
              <w:rPr>
                <w:highlight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F2DA06D">
            <w:pPr>
              <w:jc w:val="center"/>
              <w:rPr>
                <w:highlight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86748A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</w:p>
        </w:tc>
      </w:tr>
    </w:tbl>
    <w:p w14:paraId="12A9B66F">
      <w:pPr>
        <w:jc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</w:pPr>
    </w:p>
    <w:p w14:paraId="3FB90E71">
      <w:pPr>
        <w:ind w:firstLine="2800" w:firstLineChars="1000"/>
        <w:jc w:val="left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总报价（药品+耗材）: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元（盖章）</w:t>
      </w:r>
    </w:p>
    <w:p w14:paraId="2B8E96F2">
      <w:pPr>
        <w:ind w:firstLine="2800" w:firstLineChars="1000"/>
        <w:jc w:val="left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</w:p>
    <w:p w14:paraId="44C7D962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3</w:t>
      </w:r>
    </w:p>
    <w:p w14:paraId="123FCC75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承诺及其他优惠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条件</w:t>
      </w:r>
    </w:p>
    <w:p w14:paraId="35040017">
      <w:pPr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5B03DB3C"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BD78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93B3A"/>
    <w:rsid w:val="7A89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2026-03-12T07:17:00Z</dcterms:created>
  <dc:creator>helena</dc:creator>
  <cp:lastModifiedBy>helena</cp:lastModifiedBy>
  <dcterms:modified xsi:type="dcterms:W3CDTF">2026-03-12T07:18:15Z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FF36D0C3AEA648AF82D42D2D94F97F07_11</vt:lpwstr>
  </property>
  <property fmtid="{D5CDD505-2E9C-101B-9397-08002B2CF9AE}" pid="4" name="KSOTemplateDocerSaveRecord">
    <vt:lpwstr>eyJoZGlkIjoiMzYwOTRiNWY0NzI4MTBiZDRkNDA1NzFmNzQ0YjllOGEiLCJ1c2VySWQiOiI4NDM0NzM4MjAifQ==</vt:lpwstr>
  </property>
</Properties>
</file>