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0C5AD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附件1：</w:t>
      </w:r>
    </w:p>
    <w:p w14:paraId="3D2E65A6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  <w:t>法定代表人身份证明</w:t>
      </w:r>
    </w:p>
    <w:p w14:paraId="1A7DFA2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CD820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名    称：</w:t>
      </w:r>
    </w:p>
    <w:p w14:paraId="30DFC6B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单位性质：</w:t>
      </w:r>
    </w:p>
    <w:p w14:paraId="4778353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  址：</w:t>
      </w:r>
    </w:p>
    <w:p w14:paraId="456671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成立时间：    年   月   日</w:t>
      </w:r>
    </w:p>
    <w:p w14:paraId="4868B31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经营期限：</w:t>
      </w:r>
    </w:p>
    <w:p w14:paraId="5006040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姓    名：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性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别：</w:t>
      </w:r>
    </w:p>
    <w:p w14:paraId="07B94C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年    龄：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职   务：</w:t>
      </w:r>
    </w:p>
    <w:p w14:paraId="33F7AC2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系（报价人名称）的法定代表人。</w:t>
      </w:r>
    </w:p>
    <w:p w14:paraId="72850DA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特此证明。</w:t>
      </w:r>
    </w:p>
    <w:p w14:paraId="756CBA38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F7C108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A0E1ED">
      <w:pPr>
        <w:keepNext w:val="0"/>
        <w:keepLines w:val="0"/>
        <w:pageBreakBefore w:val="0"/>
        <w:topLinePunct w:val="0"/>
        <w:bidi w:val="0"/>
        <w:spacing w:line="400" w:lineRule="exact"/>
        <w:ind w:right="76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报价人：（盖单位章）</w:t>
      </w:r>
    </w:p>
    <w:p w14:paraId="48C9EEE8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日  </w:t>
      </w:r>
    </w:p>
    <w:p w14:paraId="12CC7CE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8EBB40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7A28996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4527E17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4F2435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3D539E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66BD750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B6F8449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6A4090F7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0E9B46F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D6D7852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3EF51A02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22004AE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30C416E0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66C7DF3D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D6D2AA9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681B5B3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C3B62F2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E9F73F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5CFE5C39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left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5291998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授权委托书</w:t>
      </w:r>
    </w:p>
    <w:p w14:paraId="7EBFC9D1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5CDE82C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本人（姓名）系（报价人名称）的法定代表人，现委托（姓名）为我方代理人。代理人根据授权，以我方名义签署合同和处理有关事宜，其法律后果由我方承担。</w:t>
      </w:r>
    </w:p>
    <w:p w14:paraId="07113265">
      <w:pPr>
        <w:keepNext w:val="0"/>
        <w:keepLines w:val="0"/>
        <w:pageBreakBefore w:val="0"/>
        <w:topLinePunct w:val="0"/>
        <w:bidi w:val="0"/>
        <w:spacing w:before="156" w:beforeLines="5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90日历日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32194AF4">
      <w:pPr>
        <w:keepNext w:val="0"/>
        <w:keepLines w:val="0"/>
        <w:pageBreakBefore w:val="0"/>
        <w:topLinePunct w:val="0"/>
        <w:bidi w:val="0"/>
        <w:spacing w:before="312" w:beforeLines="100" w:after="312" w:afterLines="10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代理人无转委托权。</w:t>
      </w:r>
    </w:p>
    <w:p w14:paraId="6A3BFA1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附：被授权人身份证原件扫描件</w:t>
      </w:r>
    </w:p>
    <w:p w14:paraId="5BD0FAD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8E39F36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BDFD74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C1599E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8F403C8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</w:t>
      </w:r>
    </w:p>
    <w:p w14:paraId="07C7701D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报  价  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（盖单位章）</w:t>
      </w:r>
    </w:p>
    <w:p w14:paraId="50963E7C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2E4D5A3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（签字或盖章）</w:t>
      </w:r>
    </w:p>
    <w:p w14:paraId="36C05F04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C358812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委托代理人：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（签字或盖章）</w:t>
      </w:r>
    </w:p>
    <w:p w14:paraId="32F31FD5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F51C5A8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</w:p>
    <w:p w14:paraId="1C223197">
      <w:pPr>
        <w:keepNext w:val="0"/>
        <w:keepLines w:val="0"/>
        <w:pageBreakBefore w:val="0"/>
        <w:topLinePunct w:val="0"/>
        <w:bidi w:val="0"/>
        <w:spacing w:line="400" w:lineRule="exact"/>
        <w:ind w:firstLine="4760" w:firstLineChars="170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</w:p>
    <w:p w14:paraId="4E46CD5C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C42FA6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BDBF6A2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0DD2EE4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4785164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7B580D1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F0DF49D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</w:p>
    <w:p w14:paraId="3C15AC89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48BEBFBE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4338DC2A">
      <w:pPr>
        <w:keepNext w:val="0"/>
        <w:keepLines w:val="0"/>
        <w:pageBreakBefore w:val="0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76BC7A4A">
      <w:pPr>
        <w:keepNext w:val="0"/>
        <w:keepLines w:val="0"/>
        <w:pageBreakBefore w:val="0"/>
        <w:topLinePunct w:val="0"/>
        <w:bidi w:val="0"/>
        <w:spacing w:line="4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0"/>
          <w:szCs w:val="40"/>
        </w:rPr>
        <w:t>报价单</w:t>
      </w:r>
    </w:p>
    <w:p w14:paraId="33B0216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240" w:lineRule="auto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AD08C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240" w:lineRule="auto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本公司承诺：</w:t>
      </w:r>
    </w:p>
    <w:p w14:paraId="5C23086A">
      <w:pPr>
        <w:keepNext w:val="0"/>
        <w:keepLines w:val="0"/>
        <w:pageBreakBefore w:val="0"/>
        <w:topLinePunct w:val="0"/>
        <w:bidi w:val="0"/>
        <w:spacing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本公司报价单一经递交，即不可撤回，本公司的报价单一旦为贵单位认可，该报价即为合同价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保证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按时保质保量完成项目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否则我方愿意接受贵单位的处罚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本公司提交的所有资料均真实有效。</w:t>
      </w:r>
    </w:p>
    <w:p w14:paraId="5DF9F92B">
      <w:pPr>
        <w:keepNext w:val="0"/>
        <w:keepLines w:val="0"/>
        <w:pageBreakBefore w:val="0"/>
        <w:numPr>
          <w:ilvl w:val="0"/>
          <w:numId w:val="0"/>
        </w:numPr>
        <w:topLinePunct w:val="0"/>
        <w:bidi w:val="0"/>
        <w:spacing w:line="240" w:lineRule="auto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DE0810A">
      <w:pPr>
        <w:keepNext w:val="0"/>
        <w:keepLines w:val="0"/>
        <w:pageBreakBefore w:val="0"/>
        <w:numPr>
          <w:ilvl w:val="0"/>
          <w:numId w:val="0"/>
        </w:numPr>
        <w:topLinePunct w:val="0"/>
        <w:bidi w:val="0"/>
        <w:spacing w:line="240" w:lineRule="auto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报价明细</w:t>
      </w:r>
    </w:p>
    <w:tbl>
      <w:tblPr>
        <w:tblStyle w:val="3"/>
        <w:tblpPr w:leftFromText="180" w:rightFromText="180" w:vertAnchor="text" w:horzAnchor="page" w:tblpX="1702" w:tblpY="367"/>
        <w:tblOverlap w:val="never"/>
        <w:tblW w:w="96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357"/>
        <w:gridCol w:w="1080"/>
        <w:gridCol w:w="1215"/>
        <w:gridCol w:w="1440"/>
        <w:gridCol w:w="1890"/>
      </w:tblGrid>
      <w:tr w14:paraId="229A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2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材质、规格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36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0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</w:tr>
      <w:tr w14:paraId="5B8F7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学生公寓</w:t>
            </w:r>
          </w:p>
          <w:p w14:paraId="5490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床板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松木，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80*190厘米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1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E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8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6E7ED3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opLinePunct w:val="0"/>
        <w:bidi w:val="0"/>
        <w:spacing w:line="24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3A6983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topLinePunct w:val="0"/>
        <w:bidi w:val="0"/>
        <w:spacing w:line="24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联系方式</w:t>
      </w:r>
    </w:p>
    <w:p w14:paraId="6CB9EE2F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联系方式：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</w:t>
      </w:r>
    </w:p>
    <w:p w14:paraId="1EB747A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单位名称（盖章）：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5781CA0F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28CE2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8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法定代表人或委托代理人：（签字或盖章）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 w14:paraId="1A752E92">
      <w:pPr>
        <w:keepNext w:val="0"/>
        <w:keepLines w:val="0"/>
        <w:pageBreakBefore w:val="0"/>
        <w:wordWrap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155447">
      <w:pPr>
        <w:keepNext w:val="0"/>
        <w:keepLines w:val="0"/>
        <w:pageBreakBefore w:val="0"/>
        <w:wordWrap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E7E355">
      <w:pPr>
        <w:keepNext w:val="0"/>
        <w:keepLines w:val="0"/>
        <w:pageBreakBefore w:val="0"/>
        <w:wordWrap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5C391600">
      <w:pPr>
        <w:keepNext w:val="0"/>
        <w:keepLines w:val="0"/>
        <w:pageBreakBefore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0173819">
      <w:pPr>
        <w:keepNext w:val="0"/>
        <w:keepLines w:val="0"/>
        <w:pageBreakBefore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58A350F">
      <w:pPr>
        <w:keepNext w:val="0"/>
        <w:keepLines w:val="0"/>
        <w:pageBreakBefore w:val="0"/>
        <w:topLinePunct w:val="0"/>
        <w:bidi w:val="0"/>
        <w:snapToGrid w:val="0"/>
        <w:spacing w:line="240" w:lineRule="auto"/>
        <w:ind w:firstLine="0" w:firstLineChars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70FFB5D5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26D96D8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</w:p>
    <w:p w14:paraId="6D578EF0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承诺及其他优惠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条件</w:t>
      </w:r>
    </w:p>
    <w:p w14:paraId="06D47DCA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 w14:paraId="429B876F">
      <w:pPr>
        <w:bidi w:val="0"/>
        <w:rPr>
          <w:rFonts w:hint="eastAsia"/>
          <w:lang w:val="en-US" w:eastAsia="zh-CN"/>
        </w:rPr>
      </w:pPr>
    </w:p>
    <w:p w14:paraId="5DB654B3"/>
    <w:p w14:paraId="4A67CB5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6FF3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3223C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3223C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90992"/>
    <w:rsid w:val="7EE9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2026-06-30T02:49:00Z</dcterms:created>
  <dc:creator>helena</dc:creator>
  <cp:lastModifiedBy>helena</cp:lastModifiedBy>
  <dcterms:modified xsi:type="dcterms:W3CDTF">2026-06-30T02:49:55Z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F4F540D454F644ED80AC0C892B78C031_11</vt:lpwstr>
  </property>
  <property fmtid="{D5CDD505-2E9C-101B-9397-08002B2CF9AE}" pid="4" name="KSOTemplateDocerSaveRecord">
    <vt:lpwstr>eyJoZGlkIjoiMzYwOTRiNWY0NzI4MTBiZDRkNDA1NzFmNzQ0YjllOGEiLCJ1c2VySWQiOiI4NDM0NzM4MjAifQ==</vt:lpwstr>
  </property>
</Properties>
</file>